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51D38C" w14:textId="4A63BB4E" w:rsidR="00C72807" w:rsidRPr="001528D0" w:rsidRDefault="002A3BBD" w:rsidP="002A3BBD">
      <w:pPr>
        <w:tabs>
          <w:tab w:val="left" w:pos="2592"/>
        </w:tabs>
        <w:rPr>
          <w:rFonts w:ascii="Times New Roman" w:hAnsi="Times New Roman"/>
          <w:iCs/>
        </w:rPr>
      </w:pP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>
        <w:rPr>
          <w:rFonts w:ascii="Times New Roman" w:hAnsi="Times New Roman"/>
          <w:iCs/>
        </w:rPr>
        <w:tab/>
      </w:r>
      <w:r w:rsidR="00B000A9" w:rsidRPr="001528D0">
        <w:rPr>
          <w:rFonts w:ascii="Times New Roman" w:hAnsi="Times New Roman"/>
          <w:iCs/>
        </w:rPr>
        <w:t>1 priedo „</w:t>
      </w:r>
      <w:r w:rsidR="00BE6BE9" w:rsidRPr="001528D0">
        <w:rPr>
          <w:rFonts w:ascii="Times New Roman" w:hAnsi="Times New Roman"/>
          <w:iCs/>
        </w:rPr>
        <w:t>Techninės specifikacij</w:t>
      </w:r>
      <w:r w:rsidR="00B000A9" w:rsidRPr="001528D0">
        <w:rPr>
          <w:rFonts w:ascii="Times New Roman" w:hAnsi="Times New Roman"/>
          <w:iCs/>
        </w:rPr>
        <w:t>a“</w:t>
      </w:r>
      <w:r w:rsidR="00BE6BE9" w:rsidRPr="001528D0">
        <w:rPr>
          <w:rFonts w:ascii="Times New Roman" w:hAnsi="Times New Roman"/>
          <w:iCs/>
        </w:rPr>
        <w:t xml:space="preserve"> 1</w:t>
      </w:r>
      <w:r w:rsidR="00B119CA" w:rsidRPr="001528D0">
        <w:rPr>
          <w:rFonts w:ascii="Times New Roman" w:hAnsi="Times New Roman"/>
          <w:iCs/>
        </w:rPr>
        <w:t>.</w:t>
      </w:r>
      <w:r w:rsidR="00055B70">
        <w:rPr>
          <w:rFonts w:ascii="Times New Roman" w:hAnsi="Times New Roman"/>
          <w:iCs/>
        </w:rPr>
        <w:t>2</w:t>
      </w:r>
      <w:r w:rsidR="00CD0949" w:rsidRPr="001528D0">
        <w:rPr>
          <w:rFonts w:ascii="Times New Roman" w:hAnsi="Times New Roman"/>
          <w:iCs/>
        </w:rPr>
        <w:t xml:space="preserve"> priedas</w:t>
      </w:r>
    </w:p>
    <w:p w14:paraId="34207B14" w14:textId="7D194FD9" w:rsidR="006B32A8" w:rsidRPr="001528D0" w:rsidRDefault="00885961" w:rsidP="006B32A8">
      <w:pPr>
        <w:tabs>
          <w:tab w:val="left" w:pos="2592"/>
        </w:tabs>
        <w:jc w:val="center"/>
        <w:rPr>
          <w:rFonts w:ascii="Times New Roman" w:hAnsi="Times New Roman"/>
          <w:b/>
          <w:bCs/>
          <w:iCs/>
        </w:rPr>
      </w:pPr>
      <w:r w:rsidRPr="001528D0">
        <w:rPr>
          <w:rFonts w:ascii="Times New Roman" w:hAnsi="Times New Roman"/>
          <w:b/>
          <w:bCs/>
          <w:iCs/>
        </w:rPr>
        <w:t>Prekių atitikties/</w:t>
      </w:r>
      <w:r w:rsidR="006B32A8" w:rsidRPr="001528D0">
        <w:rPr>
          <w:rFonts w:ascii="Times New Roman" w:hAnsi="Times New Roman"/>
          <w:b/>
          <w:bCs/>
          <w:iCs/>
        </w:rPr>
        <w:t>P</w:t>
      </w:r>
      <w:r w:rsidRPr="001528D0">
        <w:rPr>
          <w:rFonts w:ascii="Times New Roman" w:hAnsi="Times New Roman"/>
          <w:b/>
          <w:bCs/>
          <w:iCs/>
        </w:rPr>
        <w:t>alyginamoji</w:t>
      </w:r>
      <w:r w:rsidR="006B32A8" w:rsidRPr="001528D0">
        <w:rPr>
          <w:rFonts w:ascii="Times New Roman" w:hAnsi="Times New Roman"/>
          <w:b/>
          <w:bCs/>
          <w:iCs/>
        </w:rPr>
        <w:t xml:space="preserve"> lentelė</w:t>
      </w:r>
    </w:p>
    <w:p w14:paraId="61F700DE" w14:textId="76BD9F77" w:rsidR="005B1CE2" w:rsidRPr="001528D0" w:rsidRDefault="005B1CE2" w:rsidP="005010F0">
      <w:pPr>
        <w:tabs>
          <w:tab w:val="left" w:pos="68"/>
          <w:tab w:val="left" w:pos="3828"/>
        </w:tabs>
        <w:rPr>
          <w:rFonts w:ascii="Times New Roman" w:eastAsiaTheme="minorEastAsia" w:hAnsi="Times New Roman"/>
        </w:rPr>
      </w:pPr>
    </w:p>
    <w:tbl>
      <w:tblPr>
        <w:tblW w:w="14556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01"/>
        <w:gridCol w:w="3827"/>
        <w:gridCol w:w="4133"/>
        <w:gridCol w:w="3301"/>
        <w:gridCol w:w="2594"/>
      </w:tblGrid>
      <w:tr w:rsidR="001528D0" w:rsidRPr="001528D0" w14:paraId="473A5694" w14:textId="77777777" w:rsidTr="001528D0">
        <w:trPr>
          <w:trHeight w:val="1110"/>
        </w:trPr>
        <w:tc>
          <w:tcPr>
            <w:tcW w:w="70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A7D9562" w14:textId="190AE3F8" w:rsidR="001528D0" w:rsidRPr="001528D0" w:rsidRDefault="001528D0" w:rsidP="001528D0">
            <w:pPr>
              <w:spacing w:after="0" w:line="240" w:lineRule="auto"/>
              <w:ind w:left="120" w:hanging="9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Eil.Nr.</w:t>
            </w:r>
          </w:p>
        </w:tc>
        <w:tc>
          <w:tcPr>
            <w:tcW w:w="3827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0C287A7" w14:textId="0C25A026" w:rsidR="001528D0" w:rsidRPr="001528D0" w:rsidRDefault="001528D0" w:rsidP="001528D0">
            <w:pPr>
              <w:spacing w:after="0" w:line="240" w:lineRule="auto"/>
              <w:ind w:left="295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Techniniame projekte  nurodyti prekių/medžiagų/įrengimų techniniai parametrai/reikalavimai</w:t>
            </w:r>
          </w:p>
        </w:tc>
        <w:tc>
          <w:tcPr>
            <w:tcW w:w="4133" w:type="dxa"/>
            <w:vMerge w:val="restart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5780E0C6" w14:textId="3DAC9E8A" w:rsidR="001528D0" w:rsidRPr="001528D0" w:rsidRDefault="001528D0" w:rsidP="00BE0A4F">
            <w:pPr>
              <w:spacing w:after="0" w:line="240" w:lineRule="auto"/>
              <w:ind w:left="120" w:hanging="45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Techniniame projekte  nurodyti prekių/medžiagų/įrengimų techniniai parametrai/reikšmės</w:t>
            </w:r>
            <w:r w:rsidR="008A746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/sąlygos</w:t>
            </w:r>
          </w:p>
        </w:tc>
        <w:tc>
          <w:tcPr>
            <w:tcW w:w="589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63C028C" w14:textId="7A51EAAD" w:rsidR="001528D0" w:rsidRPr="001528D0" w:rsidRDefault="001528D0" w:rsidP="00713BB5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Pasiūlymo dokumentai, patvirtinantys siūlomų prekių/ medžiagų/įrengimų techninius parametrus</w:t>
            </w:r>
            <w:r w:rsidRPr="001528D0">
              <w:rPr>
                <w:rFonts w:ascii="Times New Roman" w:eastAsia="Times New Roman" w:hAnsi="Times New Roman"/>
                <w:b/>
                <w:bCs/>
                <w:lang w:eastAsia="lt-LT"/>
              </w:rPr>
              <w:t> </w:t>
            </w:r>
          </w:p>
        </w:tc>
      </w:tr>
      <w:tr w:rsidR="001528D0" w:rsidRPr="001528D0" w14:paraId="5FC53409" w14:textId="77777777" w:rsidTr="001528D0">
        <w:trPr>
          <w:trHeight w:val="570"/>
        </w:trPr>
        <w:tc>
          <w:tcPr>
            <w:tcW w:w="701" w:type="dxa"/>
            <w:vMerge/>
            <w:tcBorders>
              <w:left w:val="single" w:sz="6" w:space="0" w:color="auto"/>
              <w:bottom w:val="nil"/>
              <w:right w:val="single" w:sz="6" w:space="0" w:color="auto"/>
            </w:tcBorders>
          </w:tcPr>
          <w:p w14:paraId="0C77A922" w14:textId="77777777" w:rsidR="001528D0" w:rsidRPr="001528D0" w:rsidRDefault="001528D0" w:rsidP="00713B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3827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0B1EE4F" w14:textId="19C74390" w:rsidR="001528D0" w:rsidRPr="001528D0" w:rsidRDefault="001528D0" w:rsidP="00713B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4133" w:type="dxa"/>
            <w:vMerge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  <w:hideMark/>
          </w:tcPr>
          <w:p w14:paraId="55103539" w14:textId="77777777" w:rsidR="001528D0" w:rsidRPr="001528D0" w:rsidRDefault="001528D0" w:rsidP="00713BB5">
            <w:pPr>
              <w:spacing w:after="0" w:line="240" w:lineRule="auto"/>
              <w:contextualSpacing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01594D42" w14:textId="59A08E70" w:rsidR="001528D0" w:rsidRPr="001528D0" w:rsidRDefault="001528D0" w:rsidP="00B4719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Tiekėjo siūlomų prekių/medžiagų/įrengimų </w:t>
            </w:r>
          </w:p>
          <w:p w14:paraId="30639685" w14:textId="79FD134E" w:rsidR="001528D0" w:rsidRPr="001528D0" w:rsidRDefault="001528D0" w:rsidP="00B4719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 techniniai parametrai, standartas, sertifikatai ir/ar bandymo protokolai  </w:t>
            </w:r>
          </w:p>
          <w:p w14:paraId="69D6B474" w14:textId="1B4E02D6" w:rsidR="001528D0" w:rsidRPr="001528D0" w:rsidRDefault="001528D0" w:rsidP="00B47194">
            <w:pPr>
              <w:spacing w:after="0" w:line="240" w:lineRule="auto"/>
              <w:ind w:left="12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94890">
              <w:rPr>
                <w:rFonts w:ascii="Times New Roman" w:eastAsia="Times New Roman" w:hAnsi="Times New Roman"/>
                <w:b/>
                <w:bCs/>
                <w:color w:val="EE0000"/>
                <w:lang w:eastAsia="lt-LT"/>
              </w:rPr>
              <w:t>(</w:t>
            </w:r>
            <w:r w:rsidR="00294890" w:rsidRPr="00294890">
              <w:rPr>
                <w:rFonts w:ascii="Times New Roman" w:eastAsia="Times New Roman" w:hAnsi="Times New Roman"/>
                <w:b/>
                <w:bCs/>
                <w:color w:val="EE0000"/>
                <w:lang w:eastAsia="lt-LT"/>
              </w:rPr>
              <w:t>privalo užpildyti tiekėjas</w:t>
            </w:r>
            <w:r w:rsidR="00372178">
              <w:rPr>
                <w:rFonts w:ascii="Times New Roman" w:eastAsia="Times New Roman" w:hAnsi="Times New Roman"/>
                <w:b/>
                <w:bCs/>
                <w:color w:val="EE0000"/>
                <w:lang w:eastAsia="lt-LT"/>
              </w:rPr>
              <w:t>)</w:t>
            </w:r>
            <w:r w:rsidR="00867BE0">
              <w:rPr>
                <w:rFonts w:ascii="Times New Roman" w:eastAsia="Times New Roman" w:hAnsi="Times New Roman"/>
                <w:b/>
                <w:bCs/>
                <w:color w:val="EE0000"/>
                <w:lang w:eastAsia="lt-LT"/>
              </w:rPr>
              <w:t xml:space="preserve"> </w:t>
            </w: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  <w:hideMark/>
          </w:tcPr>
          <w:p w14:paraId="1ECD1271" w14:textId="53E3A04B" w:rsidR="001528D0" w:rsidRPr="001528D0" w:rsidRDefault="001528D0" w:rsidP="00713BB5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 xml:space="preserve">Dokumentai patvirtinantys </w:t>
            </w:r>
            <w:r w:rsidR="00AE68DC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 xml:space="preserve">tiekėjo siūlomus </w:t>
            </w:r>
            <w:r w:rsidRPr="001528D0"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  <w:t>techninius parametrus/prisegamos elektroninės bylos pavadinimas, puslapio numeris ir /ar </w:t>
            </w:r>
            <w:r w:rsidRPr="001528D0">
              <w:rPr>
                <w:rFonts w:ascii="Times New Roman" w:eastAsia="Times New Roman" w:hAnsi="Times New Roman"/>
                <w:b/>
                <w:bCs/>
                <w:lang w:eastAsia="lt-LT"/>
              </w:rPr>
              <w:t xml:space="preserve">  nuoroda į internetinį puslapį atitikimo pagrindimui </w:t>
            </w:r>
          </w:p>
          <w:p w14:paraId="6CD5C3CB" w14:textId="3351A0DD" w:rsidR="001528D0" w:rsidRPr="001528D0" w:rsidRDefault="001528D0" w:rsidP="00713BB5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294890">
              <w:rPr>
                <w:rFonts w:ascii="Times New Roman" w:eastAsia="Times New Roman" w:hAnsi="Times New Roman"/>
                <w:b/>
                <w:bCs/>
                <w:color w:val="EE0000"/>
                <w:shd w:val="clear" w:color="auto" w:fill="FFFFFF"/>
                <w:lang w:eastAsia="lt-LT"/>
              </w:rPr>
              <w:t>(</w:t>
            </w:r>
            <w:r w:rsidR="00294890" w:rsidRPr="00294890">
              <w:rPr>
                <w:rFonts w:ascii="Times New Roman" w:eastAsia="Times New Roman" w:hAnsi="Times New Roman"/>
                <w:b/>
                <w:bCs/>
                <w:color w:val="EE0000"/>
                <w:shd w:val="clear" w:color="auto" w:fill="FFFFFF"/>
                <w:lang w:eastAsia="lt-LT"/>
              </w:rPr>
              <w:t xml:space="preserve">privalo užpildyti </w:t>
            </w:r>
            <w:r w:rsidRPr="00294890">
              <w:rPr>
                <w:rFonts w:ascii="Times New Roman" w:eastAsia="Times New Roman" w:hAnsi="Times New Roman"/>
                <w:b/>
                <w:bCs/>
                <w:color w:val="EE0000"/>
                <w:shd w:val="clear" w:color="auto" w:fill="FFFFFF"/>
                <w:lang w:eastAsia="lt-LT"/>
              </w:rPr>
              <w:t xml:space="preserve"> tiekėjas</w:t>
            </w:r>
            <w:r w:rsidR="00D61A33">
              <w:rPr>
                <w:rFonts w:ascii="Times New Roman" w:eastAsia="Times New Roman" w:hAnsi="Times New Roman"/>
                <w:b/>
                <w:bCs/>
                <w:color w:val="EE0000"/>
                <w:shd w:val="clear" w:color="auto" w:fill="FFFFFF"/>
                <w:lang w:eastAsia="lt-LT"/>
              </w:rPr>
              <w:t>, aiškiai nurodyti kuriame dokumente</w:t>
            </w:r>
            <w:r w:rsidR="00102B14">
              <w:rPr>
                <w:rFonts w:ascii="Times New Roman" w:eastAsia="Times New Roman" w:hAnsi="Times New Roman"/>
                <w:b/>
                <w:bCs/>
                <w:color w:val="EE0000"/>
                <w:shd w:val="clear" w:color="auto" w:fill="FFFFFF"/>
                <w:lang w:eastAsia="lt-LT"/>
              </w:rPr>
              <w:t xml:space="preserve"> yra patvirtinanti informacija</w:t>
            </w:r>
            <w:r w:rsidRPr="00294890">
              <w:rPr>
                <w:rFonts w:ascii="Times New Roman" w:eastAsia="Times New Roman" w:hAnsi="Times New Roman"/>
                <w:b/>
                <w:bCs/>
                <w:color w:val="EE0000"/>
                <w:shd w:val="clear" w:color="auto" w:fill="FFFFFF"/>
                <w:lang w:eastAsia="lt-LT"/>
              </w:rPr>
              <w:t>)</w:t>
            </w:r>
          </w:p>
        </w:tc>
      </w:tr>
      <w:tr w:rsidR="004828E1" w:rsidRPr="001528D0" w14:paraId="7B291BC4" w14:textId="77777777" w:rsidTr="001E45AF">
        <w:trPr>
          <w:trHeight w:val="570"/>
        </w:trPr>
        <w:tc>
          <w:tcPr>
            <w:tcW w:w="14556" w:type="dxa"/>
            <w:gridSpan w:val="5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26C70B66" w14:textId="77777777" w:rsidR="00CB39BB" w:rsidRPr="001528D0" w:rsidRDefault="00CB39BB" w:rsidP="00CB39B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HAnsi" w:hAnsi="Times New Roman"/>
                <w:b/>
                <w:bCs/>
              </w:rPr>
            </w:pPr>
            <w:r w:rsidRPr="001528D0">
              <w:rPr>
                <w:rFonts w:ascii="Times New Roman" w:eastAsiaTheme="minorHAnsi" w:hAnsi="Times New Roman"/>
                <w:b/>
                <w:bCs/>
              </w:rPr>
              <w:t>1. KABELIAI</w:t>
            </w:r>
          </w:p>
          <w:p w14:paraId="469FCA85" w14:textId="02371D9C" w:rsidR="004828E1" w:rsidRPr="001528D0" w:rsidRDefault="004828E1" w:rsidP="00CB39BB">
            <w:pPr>
              <w:spacing w:after="0" w:line="240" w:lineRule="auto"/>
              <w:ind w:left="120" w:hanging="30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shd w:val="clear" w:color="auto" w:fill="FFFFFF"/>
                <w:lang w:eastAsia="lt-LT"/>
              </w:rPr>
            </w:pPr>
          </w:p>
        </w:tc>
      </w:tr>
      <w:tr w:rsidR="00ED6663" w:rsidRPr="001528D0" w14:paraId="0BCF9030" w14:textId="77777777" w:rsidTr="00952B37">
        <w:trPr>
          <w:trHeight w:val="300"/>
        </w:trPr>
        <w:tc>
          <w:tcPr>
            <w:tcW w:w="145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  <w:vAlign w:val="center"/>
          </w:tcPr>
          <w:p w14:paraId="5E755926" w14:textId="77777777" w:rsidR="00ED6663" w:rsidRPr="001528D0" w:rsidRDefault="00ED6663" w:rsidP="00952B3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b/>
                <w:bCs/>
                <w:lang w:eastAsia="lt-LT"/>
              </w:rPr>
              <w:t>Iki 1000 V kabelių su plastikine izoliacija techniniai parametrai</w:t>
            </w:r>
          </w:p>
          <w:p w14:paraId="75F67ABD" w14:textId="70557B8C" w:rsidR="00ED6663" w:rsidRPr="001528D0" w:rsidRDefault="00ED6663" w:rsidP="00952B37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48743D1D" w14:textId="77777777" w:rsidTr="00C9280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6A7D2D3" w14:textId="6F6E0988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EF24C7" w:rsidRPr="001528D0"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7D7ED6F" w14:textId="77777777" w:rsidR="00A30300" w:rsidRPr="001528D0" w:rsidRDefault="00A30300" w:rsidP="00ED66D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HAnsi" w:hAnsi="Times New Roman"/>
              </w:rPr>
            </w:pPr>
            <w:r w:rsidRPr="001528D0">
              <w:rPr>
                <w:rFonts w:ascii="Times New Roman" w:eastAsiaTheme="minorHAnsi" w:hAnsi="Times New Roman"/>
              </w:rPr>
              <w:t>Kabelio konstrukcija ir techniniai</w:t>
            </w:r>
          </w:p>
          <w:p w14:paraId="1149AAA2" w14:textId="7C1050A6" w:rsidR="00C750B3" w:rsidRPr="001528D0" w:rsidRDefault="00A30300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>parametrai: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</w:tcPr>
          <w:p w14:paraId="5223C3AB" w14:textId="77777777" w:rsidR="00C750B3" w:rsidRPr="001528D0" w:rsidRDefault="00C750B3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41166784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 w:themeFill="background1" w:themeFillShade="F2"/>
            <w:vAlign w:val="center"/>
          </w:tcPr>
          <w:p w14:paraId="138DF81D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581239F4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2AB6BA4" w14:textId="1E872BA5" w:rsidR="00C750B3" w:rsidRPr="001528D0" w:rsidRDefault="00D567D2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BFA151D" w14:textId="513C1394" w:rsidR="00935D3C" w:rsidRPr="001528D0" w:rsidRDefault="00935D3C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Laidininko</w:t>
            </w:r>
          </w:p>
          <w:p w14:paraId="7408E9ED" w14:textId="77777777" w:rsidR="00935D3C" w:rsidRPr="001528D0" w:rsidRDefault="00935D3C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skerspjūvio plotas,</w:t>
            </w:r>
          </w:p>
          <w:p w14:paraId="44D9F2E3" w14:textId="1503149F" w:rsidR="00C750B3" w:rsidRPr="001528D0" w:rsidRDefault="00935D3C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mm2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847D005" w14:textId="4D46213C" w:rsidR="00C750B3" w:rsidRPr="001528D0" w:rsidRDefault="00935D3C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>1x800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6043CAF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9902EF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D01C13" w:rsidRPr="001528D0" w14:paraId="4F1972CD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4033AF2" w14:textId="71B37BCD" w:rsidR="00D01C13" w:rsidRPr="001528D0" w:rsidRDefault="00D01C13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AF9506B" w14:textId="4C8AC654" w:rsidR="00D01C13" w:rsidRPr="001528D0" w:rsidRDefault="00D01C13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Laidininko konstrukcija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98F1865" w14:textId="2A1D4791" w:rsidR="00D01C13" w:rsidRPr="001528D0" w:rsidRDefault="00A70896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S</w:t>
            </w:r>
            <w:r w:rsidR="00D01C13">
              <w:rPr>
                <w:rFonts w:ascii="Times New Roman" w:eastAsiaTheme="minorHAnsi" w:hAnsi="Times New Roman"/>
              </w:rPr>
              <w:t>M/RM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A7E0E4" w14:textId="77777777" w:rsidR="00D01C13" w:rsidRPr="001528D0" w:rsidRDefault="00D01C1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06B4A98" w14:textId="77777777" w:rsidR="00D01C13" w:rsidRPr="001528D0" w:rsidRDefault="00D01C1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D01C13" w:rsidRPr="001528D0" w14:paraId="4C5E5C6F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A2DE515" w14:textId="5BEAF8EC" w:rsidR="00D01C13" w:rsidRPr="001528D0" w:rsidRDefault="00D01C13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3.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BA5F73" w14:textId="76D1B4C6" w:rsidR="00D01C13" w:rsidRPr="001528D0" w:rsidRDefault="00D01C13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 xml:space="preserve">Aktyvioji varža esant 20 </w:t>
            </w:r>
            <w:r>
              <w:rPr>
                <w:rFonts w:ascii="ArialMT" w:eastAsia="ArialMT" w:hAnsiTheme="minorHAnsi" w:cs="ArialMT" w:hint="eastAsia"/>
              </w:rPr>
              <w:t>°</w:t>
            </w:r>
            <w:r>
              <w:rPr>
                <w:rFonts w:ascii="ArialMT" w:eastAsia="ArialMT" w:hAnsiTheme="minorHAnsi" w:cs="ArialMT"/>
              </w:rPr>
              <w:t xml:space="preserve">C, </w:t>
            </w:r>
            <w:r>
              <w:rPr>
                <w:rFonts w:ascii="ArialMT" w:eastAsia="ArialMT" w:hAnsiTheme="minorHAnsi" w:cs="ArialMT" w:hint="eastAsia"/>
              </w:rPr>
              <w:t>Ω</w:t>
            </w:r>
            <w:r>
              <w:rPr>
                <w:rFonts w:ascii="ArialMT" w:eastAsia="ArialMT" w:hAnsiTheme="minorHAnsi" w:cs="ArialMT"/>
              </w:rPr>
              <w:t>/km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1EC8C55" w14:textId="201017E4" w:rsidR="00D01C13" w:rsidRPr="001528D0" w:rsidRDefault="00D567D2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Theme="minorHAnsi" w:hAnsi="Times New Roman"/>
              </w:rPr>
              <w:t>0,037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D04C47" w14:textId="77777777" w:rsidR="00D01C13" w:rsidRPr="001528D0" w:rsidRDefault="00D01C1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0B30DC" w14:textId="77777777" w:rsidR="00D01C13" w:rsidRPr="001528D0" w:rsidRDefault="00D01C1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95BCF" w:rsidRPr="001528D0" w14:paraId="78A23E59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ADC3C9E" w14:textId="6A9F33CE" w:rsidR="00195BCF" w:rsidRDefault="00195BCF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4.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E0E7793" w14:textId="2A0CAE36" w:rsidR="00195BCF" w:rsidRDefault="00195BCF" w:rsidP="001D2035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 xml:space="preserve">Kabelio tipas 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C0E3E1C" w14:textId="599AC743" w:rsidR="00195BCF" w:rsidRDefault="00195BCF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Theme="minorHAnsi" w:hAnsi="Times New Roman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YAKYFty 1x800 0,6/1 kV arba lygiavertis (analogiškas)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9718DD2" w14:textId="77777777" w:rsidR="00195BCF" w:rsidRPr="001528D0" w:rsidRDefault="00195BC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45A5601" w14:textId="77777777" w:rsidR="00195BCF" w:rsidRPr="001528D0" w:rsidRDefault="00195BCF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62618C50" w14:textId="77777777" w:rsidTr="009C19CF">
        <w:trPr>
          <w:trHeight w:val="300"/>
        </w:trPr>
        <w:tc>
          <w:tcPr>
            <w:tcW w:w="145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0E4C5E1" w14:textId="77777777" w:rsidR="001528D0" w:rsidRPr="001528D0" w:rsidRDefault="001528D0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  <w:p w14:paraId="4F148C92" w14:textId="7C17F99D" w:rsidR="001528D0" w:rsidRPr="001528D0" w:rsidRDefault="001528D0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  <w:b/>
                <w:bCs/>
              </w:rPr>
              <w:t>2. ATVIRU BŪDU KLOJAMI APSAUGOS VAMZDŽIAI</w:t>
            </w:r>
          </w:p>
        </w:tc>
      </w:tr>
      <w:tr w:rsidR="001528D0" w:rsidRPr="001528D0" w14:paraId="6DD683F3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5079AF7" w14:textId="4E3CD6F8" w:rsidR="001528D0" w:rsidRPr="001528D0" w:rsidRDefault="001528D0" w:rsidP="001528D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1. 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D491515" w14:textId="49DE80D9" w:rsidR="001528D0" w:rsidRPr="001528D0" w:rsidRDefault="001528D0" w:rsidP="001528D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Theme="minorHAnsi" w:hAnsi="Times New Roman"/>
              </w:rPr>
              <w:t xml:space="preserve">Standartai 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7BA8B0A" w14:textId="0F6BAD29" w:rsidR="001528D0" w:rsidRPr="001528D0" w:rsidRDefault="001528D0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Theme="minorHAnsi" w:hAnsi="Times New Roman"/>
              </w:rPr>
              <w:t>Standartai LST EN 61386-24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A74D242" w14:textId="77777777" w:rsidR="001528D0" w:rsidRPr="001528D0" w:rsidRDefault="001528D0" w:rsidP="001528D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EB2D65D" w14:textId="77777777" w:rsidR="001528D0" w:rsidRPr="001528D0" w:rsidRDefault="001528D0" w:rsidP="001528D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52688FCF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0039EB" w14:textId="6C671408" w:rsidR="00C750B3" w:rsidRPr="001528D0" w:rsidRDefault="001528D0" w:rsidP="00B34033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lastRenderedPageBreak/>
              <w:t>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017485" w14:textId="4DA07B78" w:rsidR="001528D0" w:rsidRPr="001528D0" w:rsidRDefault="001528D0" w:rsidP="001528D0">
            <w:pPr>
              <w:spacing w:after="160" w:line="240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Produkto sertifikavimas turi būti atliktas Europoje</w:t>
            </w:r>
            <w:r>
              <w:rPr>
                <w:rFonts w:ascii="Times New Roman" w:eastAsia="Aptos" w:hAnsi="Times New Roman"/>
                <w14:ligatures w14:val="standardContextual"/>
              </w:rPr>
              <w:t xml:space="preserve"> </w:t>
            </w:r>
            <w:r w:rsidRPr="001528D0">
              <w:rPr>
                <w:rFonts w:ascii="Times New Roman" w:eastAsia="Aptos" w:hAnsi="Times New Roman"/>
                <w14:ligatures w14:val="standardContextual"/>
              </w:rPr>
              <w:t>esančioje nepriklausomoje organizacijoje, kuri</w:t>
            </w:r>
          </w:p>
          <w:p w14:paraId="433CBBEE" w14:textId="4BDFE88F" w:rsidR="00C750B3" w:rsidRPr="001528D0" w:rsidRDefault="001528D0" w:rsidP="001528D0">
            <w:pPr>
              <w:spacing w:after="160" w:line="240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yra akredituota produktų sertifikavimo srityje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C0265E4" w14:textId="384B348F" w:rsidR="00C750B3" w:rsidRPr="005C1C60" w:rsidRDefault="001528D0" w:rsidP="001528D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ArialMT" w:hAnsi="Times New Roman"/>
              </w:rPr>
              <w:t>Pateikti sertifikato kopiją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0B99CB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F17E2E6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5A30F5EB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C1B302" w14:textId="19000CF1" w:rsidR="001528D0" w:rsidRPr="001528D0" w:rsidRDefault="001528D0" w:rsidP="001528D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3.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8237A67" w14:textId="7CE79604" w:rsidR="001528D0" w:rsidRPr="001528D0" w:rsidRDefault="001528D0" w:rsidP="001528D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FA6371">
              <w:t>Medžiaga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41B8454" w14:textId="2667E459" w:rsidR="001528D0" w:rsidRPr="001528D0" w:rsidRDefault="001528D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FA6371">
              <w:t>PP, PE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EB06C38" w14:textId="77777777" w:rsidR="001528D0" w:rsidRPr="001528D0" w:rsidRDefault="001528D0" w:rsidP="001528D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1349B28" w14:textId="77777777" w:rsidR="001528D0" w:rsidRPr="001528D0" w:rsidRDefault="001528D0" w:rsidP="001528D0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2A8DDA6C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D763448" w14:textId="630817E6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4.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93CD87" w14:textId="2E9E57B1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išorinė sienelė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D40BF42" w14:textId="0DDD4C98" w:rsidR="00C750B3" w:rsidRPr="001528D0" w:rsidRDefault="001528D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lang w:eastAsia="lt-LT"/>
              </w:rPr>
              <w:t>Gofruota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F633B3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B2A2302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22F4437C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95359E6" w14:textId="0487E7A8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5.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438EDEB" w14:textId="3476F816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vidinė sienelė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70C202B" w14:textId="43F05BB5" w:rsidR="00C750B3" w:rsidRPr="001528D0" w:rsidRDefault="001528D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Arial" w:eastAsiaTheme="minorHAnsi" w:hAnsi="Arial" w:cs="Arial"/>
              </w:rPr>
              <w:t>Lygi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73AFC9F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CFA21EC" w14:textId="77777777" w:rsidR="00C750B3" w:rsidRPr="001528D0" w:rsidRDefault="00C750B3" w:rsidP="00B34033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3F36266A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7C54242" w14:textId="2E223433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6.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6C7D603" w14:textId="6E74FD0E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išorinės sienelės spalva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B6A2FF2" w14:textId="2DDD3AC7" w:rsidR="00C750B3" w:rsidRPr="001528D0" w:rsidRDefault="001528D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Arial" w:eastAsiaTheme="minorHAnsi" w:hAnsi="Arial" w:cs="Arial"/>
              </w:rPr>
              <w:t>Raudona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3BE1E3F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F9B2DBB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43599721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4CD2B3" w14:textId="7592BF49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7.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586ADCB" w14:textId="4F262111" w:rsidR="00C750B3" w:rsidRPr="001528D0" w:rsidRDefault="001528D0" w:rsidP="00C15704">
            <w:pPr>
              <w:spacing w:after="160" w:line="259" w:lineRule="auto"/>
              <w:contextualSpacing/>
              <w:jc w:val="both"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gabaritiniai matmenys, mm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AC613B8" w14:textId="5775429F" w:rsidR="00C750B3" w:rsidRPr="001528D0" w:rsidRDefault="001528D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lang w:eastAsia="lt-LT"/>
              </w:rPr>
              <w:t>Nurodoma projekte:</w:t>
            </w:r>
            <w:r>
              <w:t xml:space="preserve"> </w:t>
            </w:r>
            <w:r w:rsidRPr="001528D0">
              <w:rPr>
                <w:rFonts w:ascii="Times New Roman" w:eastAsia="Times New Roman" w:hAnsi="Times New Roman"/>
                <w:lang w:eastAsia="lt-LT"/>
              </w:rPr>
              <w:t>160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BEF64EA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9FF5481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49A313B5" w14:textId="77777777" w:rsidTr="005C1C60">
        <w:trPr>
          <w:trHeight w:val="605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82AC7B0" w14:textId="14C633DE" w:rsidR="00C750B3" w:rsidRPr="001528D0" w:rsidRDefault="001528D0" w:rsidP="00D25F06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0DD78A6" w14:textId="77777777" w:rsidR="005C1C60" w:rsidRPr="005C1C60" w:rsidRDefault="005C1C60" w:rsidP="005C1C60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5C1C60">
              <w:rPr>
                <w:rFonts w:ascii="Times New Roman" w:hAnsi="Times New Roman"/>
              </w:rPr>
              <w:t>Atsparumas gniuždymui pagal LST EN 61386-24</w:t>
            </w:r>
          </w:p>
          <w:p w14:paraId="3D134D24" w14:textId="4B6A2689" w:rsidR="00C750B3" w:rsidRPr="001528D0" w:rsidRDefault="005C1C60" w:rsidP="005C1C60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5C1C60">
              <w:rPr>
                <w:rFonts w:ascii="Times New Roman" w:hAnsi="Times New Roman"/>
              </w:rPr>
              <w:t>standartą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7A602B6" w14:textId="77777777" w:rsidR="005C1C60" w:rsidRPr="005C1C60" w:rsidRDefault="005C1C6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• ≥750 N ;</w:t>
            </w:r>
          </w:p>
          <w:p w14:paraId="28833B11" w14:textId="06C2C3A2" w:rsidR="00C750B3" w:rsidRPr="001528D0" w:rsidRDefault="005C1C6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• Posūkiuose ≥450 N.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D7DBE9C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C0652CB" w14:textId="77777777" w:rsidR="00C750B3" w:rsidRPr="001528D0" w:rsidRDefault="00C750B3" w:rsidP="00C1570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03561409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E4A1215" w14:textId="3A33FEC0" w:rsidR="00C750B3" w:rsidRPr="001528D0" w:rsidRDefault="001528D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9.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0283448" w14:textId="77777777" w:rsidR="005C1C60" w:rsidRPr="005C1C60" w:rsidRDefault="005C1C60" w:rsidP="005C1C6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Atsparumas smūgiams pagal LST EN 61386-24</w:t>
            </w:r>
          </w:p>
          <w:p w14:paraId="334A5CD1" w14:textId="716A76AF" w:rsidR="00C750B3" w:rsidRPr="001528D0" w:rsidRDefault="005C1C60" w:rsidP="005C1C60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standartą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6D79272" w14:textId="1ECA87D0" w:rsidR="00C750B3" w:rsidRPr="001528D0" w:rsidRDefault="005C1C6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Normalus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719F50E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9DB0B88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796F2A3C" w14:textId="77777777" w:rsidTr="005C1C6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186BA76" w14:textId="5C850C0E" w:rsidR="00C750B3" w:rsidRPr="001528D0" w:rsidRDefault="001528D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10.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70A3A71" w14:textId="598C24B6" w:rsidR="00C750B3" w:rsidRPr="001528D0" w:rsidRDefault="005C1C6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Vamzdžio komplektacija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70F591" w14:textId="5F8487CE" w:rsidR="00C750B3" w:rsidRPr="001528D0" w:rsidRDefault="005C1C60" w:rsidP="005C1C60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Su mova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898076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C11FEF8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15D0FF0F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7BA5BB0" w14:textId="04C29E07" w:rsidR="00C750B3" w:rsidRPr="001528D0" w:rsidRDefault="001528D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587BA4">
              <w:rPr>
                <w:rFonts w:ascii="Times New Roman" w:eastAsia="Aptos" w:hAnsi="Times New Roman"/>
                <w14:ligatures w14:val="standardContextual"/>
              </w:rPr>
              <w:t>1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EFE0AC2" w14:textId="39A6FEF7" w:rsidR="00C750B3" w:rsidRPr="001528D0" w:rsidRDefault="005C1C6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Darbo temperatūra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2EF7DFB" w14:textId="173A314E" w:rsidR="00C750B3" w:rsidRPr="001528D0" w:rsidRDefault="005C1C60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-20</w:t>
            </w:r>
            <w:r w:rsidR="003823ED">
              <w:rPr>
                <w:rFonts w:ascii="Times New Roman" w:eastAsia="Times New Roman" w:hAnsi="Times New Roman"/>
                <w:lang w:eastAsia="lt-LT"/>
              </w:rPr>
              <w:t>°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C….+60</w:t>
            </w:r>
            <w:r w:rsidR="003823ED">
              <w:rPr>
                <w:rFonts w:ascii="Times New Roman" w:eastAsia="Times New Roman" w:hAnsi="Times New Roman"/>
                <w:lang w:eastAsia="lt-LT"/>
              </w:rPr>
              <w:t>°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C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8C0E74A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75EB4F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03D72A3A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6B494E4" w14:textId="2433E320" w:rsidR="00C750B3" w:rsidRPr="001528D0" w:rsidRDefault="001528D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587BA4">
              <w:rPr>
                <w:rFonts w:ascii="Times New Roman" w:eastAsia="Aptos" w:hAnsi="Times New Roman"/>
                <w14:ligatures w14:val="standardContextual"/>
              </w:rPr>
              <w:t>2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7677DF8" w14:textId="38A84D92" w:rsidR="00C750B3" w:rsidRPr="001528D0" w:rsidRDefault="005C1C6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Tarnavimo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85886C9" w14:textId="21C5C81A" w:rsidR="00C750B3" w:rsidRPr="001528D0" w:rsidRDefault="005C1C60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≥ 25 metai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73791E1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9E43BCE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3E06B29B" w14:textId="77777777" w:rsidTr="001528D0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11A83C" w14:textId="7139B1B6" w:rsidR="00C750B3" w:rsidRPr="001528D0" w:rsidRDefault="001528D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587BA4">
              <w:rPr>
                <w:rFonts w:ascii="Times New Roman" w:eastAsia="Aptos" w:hAnsi="Times New Roman"/>
                <w14:ligatures w14:val="standardContextual"/>
              </w:rPr>
              <w:t>3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403E4EC" w14:textId="6CF4A6EA" w:rsidR="00C750B3" w:rsidRPr="001528D0" w:rsidRDefault="005C1C60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Garantinis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722D4A" w14:textId="243EEAEE" w:rsidR="00C750B3" w:rsidRPr="001528D0" w:rsidRDefault="005C1C60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≥ 5 metai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B405DF4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F612CF6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2688C383" w14:textId="77777777" w:rsidTr="00A6450C">
        <w:trPr>
          <w:trHeight w:val="300"/>
        </w:trPr>
        <w:tc>
          <w:tcPr>
            <w:tcW w:w="14556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98133C1" w14:textId="77777777" w:rsidR="003123CD" w:rsidRDefault="003123CD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  <w:p w14:paraId="4CFDF2CC" w14:textId="2BED1C55" w:rsidR="003123CD" w:rsidRPr="003123CD" w:rsidRDefault="003123CD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b/>
                <w:bCs/>
                <w:lang w:eastAsia="lt-LT"/>
              </w:rPr>
            </w:pPr>
            <w:r w:rsidRPr="003123CD">
              <w:rPr>
                <w:rFonts w:ascii="Times New Roman" w:eastAsia="Times New Roman" w:hAnsi="Times New Roman"/>
                <w:b/>
                <w:bCs/>
                <w:lang w:eastAsia="lt-LT"/>
              </w:rPr>
              <w:t>UŽDARU BŪDU KLOJAMI APSAUGOS VAMZDŽIAI</w:t>
            </w:r>
          </w:p>
          <w:p w14:paraId="246DE221" w14:textId="77777777" w:rsidR="003123CD" w:rsidRPr="001528D0" w:rsidRDefault="003123CD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765B6EB1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88A6F2" w14:textId="6C4645AB" w:rsidR="00C750B3" w:rsidRPr="001528D0" w:rsidRDefault="003123CD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B56EE6" w14:textId="42E3E3DD" w:rsidR="00C750B3" w:rsidRPr="001528D0" w:rsidRDefault="003123CD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Arial" w:eastAsiaTheme="minorHAnsi" w:hAnsi="Arial" w:cs="Arial"/>
              </w:rPr>
              <w:t>Standartai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E6C557B" w14:textId="4AF6AF46" w:rsidR="00C750B3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3123CD">
              <w:rPr>
                <w:rFonts w:ascii="Times New Roman" w:eastAsia="Times New Roman" w:hAnsi="Times New Roman"/>
                <w:lang w:eastAsia="lt-LT"/>
              </w:rPr>
              <w:t>LST EN 61386-24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D18270D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29EEF9F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1528D0" w:rsidRPr="001528D0" w14:paraId="74811D92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BBDC531" w14:textId="37229761" w:rsidR="00C750B3" w:rsidRPr="001528D0" w:rsidRDefault="003123CD" w:rsidP="009C3814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2.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3D8D376" w14:textId="77777777" w:rsidR="003123CD" w:rsidRPr="003123CD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3123CD">
              <w:rPr>
                <w:rFonts w:ascii="Times New Roman" w:eastAsia="Aptos" w:hAnsi="Times New Roman"/>
                <w14:ligatures w14:val="standardContextual"/>
              </w:rPr>
              <w:t>Produkto sertifikavimas turi būti atliktas Europoje</w:t>
            </w:r>
          </w:p>
          <w:p w14:paraId="103544B0" w14:textId="77777777" w:rsidR="003123CD" w:rsidRPr="003123CD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3123CD">
              <w:rPr>
                <w:rFonts w:ascii="Times New Roman" w:eastAsia="Aptos" w:hAnsi="Times New Roman"/>
                <w14:ligatures w14:val="standardContextual"/>
              </w:rPr>
              <w:t>esančioje nepriklausomoje organizacijoje, kuri</w:t>
            </w:r>
          </w:p>
          <w:p w14:paraId="107F147E" w14:textId="6698E036" w:rsidR="00C750B3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3123CD">
              <w:rPr>
                <w:rFonts w:ascii="Times New Roman" w:eastAsia="Aptos" w:hAnsi="Times New Roman"/>
                <w14:ligatures w14:val="standardContextual"/>
              </w:rPr>
              <w:t>yra akredituota produktų sertifikavimo srityje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641F246" w14:textId="15034396" w:rsidR="00C750B3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3123CD">
              <w:rPr>
                <w:rFonts w:ascii="Times New Roman" w:eastAsia="Times New Roman" w:hAnsi="Times New Roman"/>
                <w:lang w:eastAsia="lt-LT"/>
              </w:rPr>
              <w:t>Pateikti sertifikato kopiją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AF852BA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38A879C" w14:textId="77777777" w:rsidR="00C750B3" w:rsidRPr="001528D0" w:rsidRDefault="00C750B3" w:rsidP="009C3814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4DCD86A4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9FAB754" w14:textId="34609CD3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3.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54395A4" w14:textId="7037D247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FA6371">
              <w:t>Medžiaga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7CD09276" w14:textId="6AF2423A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FA6371">
              <w:t xml:space="preserve"> PE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88FA98F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A68B3FB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786A534F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689EFB2" w14:textId="2D4DECD4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4.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2105C22" w14:textId="7163C937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išorinė sienelė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58AB6D40" w14:textId="7F3B4CDD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Times New Roman" w:eastAsia="Times New Roman" w:hAnsi="Times New Roman"/>
                <w:lang w:eastAsia="lt-LT"/>
              </w:rPr>
              <w:t>Lygi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38B157A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9C3D25F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00BDBB0B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4E33703" w14:textId="5BC90E68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5.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DFDF2E2" w14:textId="3E76052B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vidinė sienelė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25B9547" w14:textId="50B1272D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Arial" w:eastAsiaTheme="minorHAnsi" w:hAnsi="Arial" w:cs="Arial"/>
              </w:rPr>
              <w:t>Lygi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7E7AA213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A8B893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0E045240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B70C340" w14:textId="4C9FFB30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6.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33A9A99B" w14:textId="3738BA0C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išorinės sienelės spalva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0EDC7687" w14:textId="28FBDB66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>
              <w:rPr>
                <w:rFonts w:ascii="Arial" w:eastAsiaTheme="minorHAnsi" w:hAnsi="Arial" w:cs="Arial"/>
              </w:rPr>
              <w:t>Raudona arba raudona juostelė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ABBDD01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41A3F89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5FA92FBD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AFE6D10" w14:textId="46B88F6A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7.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8E87DCF" w14:textId="58848E70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1528D0">
              <w:rPr>
                <w:rFonts w:ascii="Times New Roman" w:eastAsia="Aptos" w:hAnsi="Times New Roman"/>
                <w14:ligatures w14:val="standardContextual"/>
              </w:rPr>
              <w:t>Vamzdžio gabaritiniai matmenys</w:t>
            </w:r>
            <w:r w:rsidR="001C679A">
              <w:rPr>
                <w:rFonts w:ascii="Times New Roman" w:eastAsia="Aptos" w:hAnsi="Times New Roman"/>
                <w14:ligatures w14:val="standardContextual"/>
              </w:rPr>
              <w:t xml:space="preserve"> (išorinis vamzdžio skersmuo</w:t>
            </w:r>
            <w:r w:rsidRPr="001528D0">
              <w:rPr>
                <w:rFonts w:ascii="Times New Roman" w:eastAsia="Aptos" w:hAnsi="Times New Roman"/>
                <w14:ligatures w14:val="standardContextual"/>
              </w:rPr>
              <w:t>, mm</w:t>
            </w:r>
            <w:r w:rsidR="001C679A">
              <w:rPr>
                <w:rFonts w:ascii="Times New Roman" w:eastAsia="Aptos" w:hAnsi="Times New Roman"/>
                <w14:ligatures w14:val="standardContextual"/>
              </w:rPr>
              <w:t>)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A2F468B" w14:textId="50F852CD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1528D0">
              <w:rPr>
                <w:rFonts w:ascii="Times New Roman" w:eastAsia="Times New Roman" w:hAnsi="Times New Roman"/>
                <w:lang w:eastAsia="lt-LT"/>
              </w:rPr>
              <w:t>Nurodoma projekte:</w:t>
            </w:r>
            <w:r>
              <w:t xml:space="preserve"> </w:t>
            </w:r>
            <w:r w:rsidRPr="001528D0">
              <w:rPr>
                <w:rFonts w:ascii="Times New Roman" w:eastAsia="Times New Roman" w:hAnsi="Times New Roman"/>
                <w:lang w:eastAsia="lt-LT"/>
              </w:rPr>
              <w:t>160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2B1FBE5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211938EA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3650BC21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5FAD1DF0" w14:textId="3D353A69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lastRenderedPageBreak/>
              <w:t>8.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18D55DE" w14:textId="77777777" w:rsidR="003123CD" w:rsidRPr="005C1C60" w:rsidRDefault="003123CD" w:rsidP="003123CD">
            <w:pPr>
              <w:spacing w:after="160" w:line="259" w:lineRule="auto"/>
              <w:contextualSpacing/>
              <w:jc w:val="both"/>
              <w:rPr>
                <w:rFonts w:ascii="Times New Roman" w:hAnsi="Times New Roman"/>
              </w:rPr>
            </w:pPr>
            <w:r w:rsidRPr="005C1C60">
              <w:rPr>
                <w:rFonts w:ascii="Times New Roman" w:hAnsi="Times New Roman"/>
              </w:rPr>
              <w:t>Atsparumas gniuždymui pagal LST EN 61386-24</w:t>
            </w:r>
          </w:p>
          <w:p w14:paraId="14C97028" w14:textId="062405DC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hAnsi="Times New Roman"/>
              </w:rPr>
              <w:t>standartą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2F018517" w14:textId="1945819E" w:rsidR="003123CD" w:rsidRPr="005C1C6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≥</w:t>
            </w:r>
            <w:r w:rsidR="00E47FDF">
              <w:rPr>
                <w:rFonts w:ascii="Times New Roman" w:eastAsia="Times New Roman" w:hAnsi="Times New Roman"/>
                <w:lang w:eastAsia="lt-LT"/>
              </w:rPr>
              <w:t>1250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N </w:t>
            </w:r>
          </w:p>
          <w:p w14:paraId="0EE06468" w14:textId="5E73A81A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178B442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EA836F3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51D36D4D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04C98C86" w14:textId="5F4E5E33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9.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176493D" w14:textId="40D1553E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Atsparumas smūgiams pagal LST EN 61386-24</w:t>
            </w:r>
            <w:r w:rsidR="00ED324A">
              <w:rPr>
                <w:rFonts w:ascii="Times New Roman" w:eastAsia="Aptos" w:hAnsi="Times New Roman"/>
                <w14:ligatures w14:val="standardContextual"/>
              </w:rPr>
              <w:t xml:space="preserve"> standartą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61E4A3D1" w14:textId="6A397EC6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Normalus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1B6D701B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07273DB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6FF93F0A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18B04A28" w14:textId="76F9F1C7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ED324A">
              <w:rPr>
                <w:rFonts w:ascii="Times New Roman" w:eastAsia="Aptos" w:hAnsi="Times New Roman"/>
                <w14:ligatures w14:val="standardContextual"/>
              </w:rPr>
              <w:t>0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C756B13" w14:textId="764B06F2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Darbo temperatūra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3F99A60C" w14:textId="633EA73D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-20</w:t>
            </w:r>
            <w:r w:rsidR="00081EBF">
              <w:rPr>
                <w:rFonts w:ascii="Times New Roman" w:eastAsia="Times New Roman" w:hAnsi="Times New Roman"/>
                <w:lang w:eastAsia="lt-LT"/>
              </w:rPr>
              <w:t>°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C….+60</w:t>
            </w:r>
            <w:r w:rsidR="00594710">
              <w:rPr>
                <w:rFonts w:ascii="Times New Roman" w:eastAsia="Times New Roman" w:hAnsi="Times New Roman"/>
                <w:lang w:eastAsia="lt-LT"/>
              </w:rPr>
              <w:t>°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C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483F4CD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5553192A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52EA4DDD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4D61825E" w14:textId="6DBD57DA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ED324A">
              <w:rPr>
                <w:rFonts w:ascii="Times New Roman" w:eastAsia="Aptos" w:hAnsi="Times New Roman"/>
                <w14:ligatures w14:val="standardContextual"/>
              </w:rPr>
              <w:t>1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77139523" w14:textId="06FAE1F7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Tarnavimo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454D4C36" w14:textId="5382567D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≥ </w:t>
            </w:r>
            <w:r w:rsidR="00E47FDF">
              <w:rPr>
                <w:rFonts w:ascii="Times New Roman" w:eastAsia="Times New Roman" w:hAnsi="Times New Roman"/>
                <w:lang w:eastAsia="lt-LT"/>
              </w:rPr>
              <w:t>40</w:t>
            </w:r>
            <w:r w:rsidRPr="005C1C60">
              <w:rPr>
                <w:rFonts w:ascii="Times New Roman" w:eastAsia="Times New Roman" w:hAnsi="Times New Roman"/>
                <w:lang w:eastAsia="lt-LT"/>
              </w:rPr>
              <w:t xml:space="preserve"> metai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41718E0E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3C639224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  <w:tr w:rsidR="003123CD" w:rsidRPr="001528D0" w14:paraId="2BA247C9" w14:textId="77777777" w:rsidTr="003123CD">
        <w:trPr>
          <w:trHeight w:val="300"/>
        </w:trPr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29F8EBDE" w14:textId="13E02A14" w:rsidR="003123CD" w:rsidRPr="001528D0" w:rsidRDefault="00E47FDF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>
              <w:rPr>
                <w:rFonts w:ascii="Times New Roman" w:eastAsia="Aptos" w:hAnsi="Times New Roman"/>
                <w14:ligatures w14:val="standardContextual"/>
              </w:rPr>
              <w:t>1</w:t>
            </w:r>
            <w:r w:rsidR="00ED324A">
              <w:rPr>
                <w:rFonts w:ascii="Times New Roman" w:eastAsia="Aptos" w:hAnsi="Times New Roman"/>
                <w14:ligatures w14:val="standardContextual"/>
              </w:rPr>
              <w:t>2</w:t>
            </w:r>
            <w:r>
              <w:rPr>
                <w:rFonts w:ascii="Times New Roman" w:eastAsia="Aptos" w:hAnsi="Times New Roman"/>
                <w14:ligatures w14:val="standardContextual"/>
              </w:rPr>
              <w:t>.</w:t>
            </w:r>
          </w:p>
        </w:tc>
        <w:tc>
          <w:tcPr>
            <w:tcW w:w="38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 w:themeFill="background1"/>
          </w:tcPr>
          <w:p w14:paraId="6F6F668F" w14:textId="6E66126F" w:rsidR="003123CD" w:rsidRPr="001528D0" w:rsidRDefault="003123CD" w:rsidP="003123CD">
            <w:pPr>
              <w:spacing w:after="160" w:line="259" w:lineRule="auto"/>
              <w:contextualSpacing/>
              <w:rPr>
                <w:rFonts w:ascii="Times New Roman" w:eastAsia="Aptos" w:hAnsi="Times New Roman"/>
                <w14:ligatures w14:val="standardContextual"/>
              </w:rPr>
            </w:pPr>
            <w:r w:rsidRPr="005C1C60">
              <w:rPr>
                <w:rFonts w:ascii="Times New Roman" w:eastAsia="Aptos" w:hAnsi="Times New Roman"/>
                <w14:ligatures w14:val="standardContextual"/>
              </w:rPr>
              <w:t>Garantinis laikas</w:t>
            </w:r>
          </w:p>
        </w:tc>
        <w:tc>
          <w:tcPr>
            <w:tcW w:w="413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14:paraId="1FBE6F6B" w14:textId="5CDE1B37" w:rsidR="003123CD" w:rsidRPr="001528D0" w:rsidRDefault="003123CD" w:rsidP="003123CD">
            <w:pPr>
              <w:spacing w:after="0" w:line="240" w:lineRule="auto"/>
              <w:contextualSpacing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  <w:r w:rsidRPr="005C1C60">
              <w:rPr>
                <w:rFonts w:ascii="Times New Roman" w:eastAsia="Times New Roman" w:hAnsi="Times New Roman"/>
                <w:lang w:eastAsia="lt-LT"/>
              </w:rPr>
              <w:t>≥ 5 metai</w:t>
            </w:r>
          </w:p>
        </w:tc>
        <w:tc>
          <w:tcPr>
            <w:tcW w:w="33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67C50BE6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  <w:tc>
          <w:tcPr>
            <w:tcW w:w="25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14:paraId="0D6660F5" w14:textId="77777777" w:rsidR="003123CD" w:rsidRPr="001528D0" w:rsidRDefault="003123CD" w:rsidP="003123CD">
            <w:pPr>
              <w:spacing w:after="0" w:line="240" w:lineRule="auto"/>
              <w:contextualSpacing/>
              <w:jc w:val="center"/>
              <w:textAlignment w:val="baseline"/>
              <w:rPr>
                <w:rFonts w:ascii="Times New Roman" w:eastAsia="Times New Roman" w:hAnsi="Times New Roman"/>
                <w:lang w:eastAsia="lt-LT"/>
              </w:rPr>
            </w:pPr>
          </w:p>
        </w:tc>
      </w:tr>
    </w:tbl>
    <w:p w14:paraId="05CFD7BD" w14:textId="77777777" w:rsidR="00261DD3" w:rsidRPr="001528D0" w:rsidRDefault="00261DD3" w:rsidP="004D1804">
      <w:pPr>
        <w:jc w:val="center"/>
        <w:rPr>
          <w:rFonts w:ascii="Times New Roman" w:eastAsia="Times New Roman" w:hAnsi="Times New Roman"/>
          <w:u w:val="single"/>
        </w:rPr>
      </w:pPr>
    </w:p>
    <w:p w14:paraId="2D88022C" w14:textId="73B870E4" w:rsidR="004D1804" w:rsidRPr="001528D0" w:rsidRDefault="004D1804" w:rsidP="004D1804">
      <w:pPr>
        <w:jc w:val="center"/>
        <w:rPr>
          <w:rFonts w:ascii="Times New Roman" w:eastAsia="Times New Roman" w:hAnsi="Times New Roman"/>
          <w:u w:val="single"/>
        </w:rPr>
      </w:pPr>
      <w:r w:rsidRPr="001528D0">
        <w:rPr>
          <w:rFonts w:ascii="Times New Roman" w:eastAsia="Times New Roman" w:hAnsi="Times New Roman"/>
          <w:u w:val="single"/>
        </w:rPr>
        <w:t>(Ūkio subjekto arba jo įgalioto asmens pareigos, vardas, pavardė, parašas)</w:t>
      </w:r>
      <w:r w:rsidRPr="001528D0">
        <w:rPr>
          <w:rFonts w:ascii="Times New Roman" w:eastAsia="Times New Roman" w:hAnsi="Times New Roman"/>
          <w:u w:val="single"/>
          <w:vertAlign w:val="superscript"/>
        </w:rPr>
        <w:footnoteReference w:id="2"/>
      </w:r>
    </w:p>
    <w:sectPr w:rsidR="004D1804" w:rsidRPr="001528D0" w:rsidSect="00A97298">
      <w:headerReference w:type="default" r:id="rId11"/>
      <w:headerReference w:type="first" r:id="rId12"/>
      <w:pgSz w:w="16840" w:h="11907" w:orient="landscape" w:code="9"/>
      <w:pgMar w:top="567" w:right="1134" w:bottom="680" w:left="1134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59C67" w14:textId="77777777" w:rsidR="00521C45" w:rsidRPr="00CC5D42" w:rsidRDefault="00521C45" w:rsidP="00BB2A48">
      <w:pPr>
        <w:spacing w:after="0" w:line="240" w:lineRule="auto"/>
      </w:pPr>
      <w:r w:rsidRPr="00CC5D42">
        <w:separator/>
      </w:r>
    </w:p>
  </w:endnote>
  <w:endnote w:type="continuationSeparator" w:id="0">
    <w:p w14:paraId="6879F850" w14:textId="77777777" w:rsidR="00521C45" w:rsidRPr="00CC5D42" w:rsidRDefault="00521C45" w:rsidP="00BB2A48">
      <w:pPr>
        <w:spacing w:after="0" w:line="240" w:lineRule="auto"/>
      </w:pPr>
      <w:r w:rsidRPr="00CC5D42">
        <w:continuationSeparator/>
      </w:r>
    </w:p>
  </w:endnote>
  <w:endnote w:type="continuationNotice" w:id="1">
    <w:p w14:paraId="42195FF5" w14:textId="77777777" w:rsidR="00521C45" w:rsidRPr="00CC5D42" w:rsidRDefault="00521C45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ArialMT">
    <w:altName w:val="Klee On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FCA6E7" w14:textId="77777777" w:rsidR="00521C45" w:rsidRPr="00CC5D42" w:rsidRDefault="00521C45" w:rsidP="00BB2A48">
      <w:pPr>
        <w:spacing w:after="0" w:line="240" w:lineRule="auto"/>
      </w:pPr>
      <w:r w:rsidRPr="00CC5D42">
        <w:separator/>
      </w:r>
    </w:p>
  </w:footnote>
  <w:footnote w:type="continuationSeparator" w:id="0">
    <w:p w14:paraId="6E60B347" w14:textId="77777777" w:rsidR="00521C45" w:rsidRPr="00CC5D42" w:rsidRDefault="00521C45" w:rsidP="00BB2A48">
      <w:pPr>
        <w:spacing w:after="0" w:line="240" w:lineRule="auto"/>
      </w:pPr>
      <w:r w:rsidRPr="00CC5D42">
        <w:continuationSeparator/>
      </w:r>
    </w:p>
  </w:footnote>
  <w:footnote w:type="continuationNotice" w:id="1">
    <w:p w14:paraId="1028A926" w14:textId="77777777" w:rsidR="00521C45" w:rsidRPr="00CC5D42" w:rsidRDefault="00521C45">
      <w:pPr>
        <w:spacing w:after="0" w:line="240" w:lineRule="auto"/>
      </w:pPr>
    </w:p>
  </w:footnote>
  <w:footnote w:id="2">
    <w:p w14:paraId="79B0C18E" w14:textId="6472FF4C" w:rsidR="004D1804" w:rsidRPr="00822D5A" w:rsidRDefault="004D1804" w:rsidP="004D1804">
      <w:pPr>
        <w:pStyle w:val="FootnoteText"/>
        <w:jc w:val="both"/>
        <w:rPr>
          <w:rFonts w:ascii="Arial" w:hAnsi="Arial" w:cs="Arial"/>
          <w:sz w:val="16"/>
          <w:szCs w:val="16"/>
        </w:rPr>
      </w:pPr>
      <w:r w:rsidRPr="00CC5D42">
        <w:rPr>
          <w:rStyle w:val="FootnoteReference"/>
          <w:rFonts w:ascii="Arial" w:eastAsia="Calibri" w:hAnsi="Arial" w:cs="Arial"/>
          <w:sz w:val="18"/>
          <w:szCs w:val="18"/>
        </w:rPr>
        <w:footnoteRef/>
      </w:r>
      <w:r w:rsidRPr="00CC5D42">
        <w:rPr>
          <w:rFonts w:ascii="Arial" w:hAnsi="Arial" w:cs="Arial"/>
          <w:sz w:val="18"/>
          <w:szCs w:val="18"/>
        </w:rPr>
        <w:t xml:space="preserve"> </w:t>
      </w:r>
      <w:r w:rsidRPr="00CC5D42">
        <w:rPr>
          <w:rFonts w:ascii="Arial" w:hAnsi="Arial" w:cs="Arial"/>
          <w:sz w:val="16"/>
          <w:szCs w:val="16"/>
        </w:rPr>
        <w:t>Jei dokumentą pasirašo ūkio subjekto įmonės vadovo įgaliotas asmuo, turi būti pridėtas rašytinis įgaliojimas arba kitas dokumentas, suteikiantis parašo teisę.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28C3B8" w14:textId="66ECC697" w:rsidR="0098585D" w:rsidRPr="00CC5D42" w:rsidRDefault="0098585D" w:rsidP="00C72807">
    <w:pPr>
      <w:pStyle w:val="Header"/>
      <w:spacing w:after="0" w:line="240" w:lineRule="aut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EC87A9" w14:textId="77777777" w:rsidR="0098585D" w:rsidRPr="00CC5D42" w:rsidRDefault="440274ED" w:rsidP="00BA43A6">
    <w:pPr>
      <w:pStyle w:val="Header"/>
      <w:spacing w:after="0" w:line="240" w:lineRule="auto"/>
      <w:jc w:val="center"/>
      <w:rPr>
        <w:rFonts w:ascii="Arial" w:hAnsi="Arial"/>
        <w:spacing w:val="8"/>
      </w:rPr>
    </w:pPr>
    <w:r w:rsidRPr="00CC5D42">
      <w:rPr>
        <w:noProof/>
      </w:rPr>
      <w:drawing>
        <wp:inline distT="0" distB="0" distL="0" distR="0" wp14:anchorId="20195FA5" wp14:editId="120A688C">
          <wp:extent cx="558165" cy="558165"/>
          <wp:effectExtent l="0" t="0" r="0" b="0"/>
          <wp:docPr id="1204792013" name="Picture 1204792013" descr="VIVMUsmal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aveikslėlis 1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58165" cy="55816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21D44BF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CC5D42">
      <w:rPr>
        <w:rFonts w:ascii="Times New Roman" w:hAnsi="Times New Roman"/>
        <w:b/>
        <w:caps/>
      </w:rPr>
      <w:t>valstybės įmonės valstybinių miškų urėdijos</w:t>
    </w:r>
  </w:p>
  <w:p w14:paraId="27E331E0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  <w:r w:rsidRPr="00CC5D42">
      <w:rPr>
        <w:rFonts w:ascii="Times New Roman" w:hAnsi="Times New Roman"/>
        <w:b/>
        <w:caps/>
      </w:rPr>
      <w:t>direktorius</w:t>
    </w:r>
  </w:p>
  <w:p w14:paraId="51FD13B9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  <w:caps/>
      </w:rPr>
    </w:pPr>
  </w:p>
  <w:p w14:paraId="74EA86A2" w14:textId="77777777" w:rsidR="0098585D" w:rsidRPr="00CC5D42" w:rsidRDefault="0098585D" w:rsidP="00BA43A6">
    <w:pPr>
      <w:pStyle w:val="Header"/>
      <w:spacing w:after="0" w:line="240" w:lineRule="auto"/>
      <w:jc w:val="center"/>
      <w:rPr>
        <w:rFonts w:ascii="Times New Roman" w:hAnsi="Times New Roman"/>
        <w:b/>
      </w:rPr>
    </w:pPr>
    <w:r w:rsidRPr="00CC5D42">
      <w:rPr>
        <w:rFonts w:ascii="Times New Roman" w:hAnsi="Times New Roman"/>
        <w:b/>
      </w:rPr>
      <w:t>ĮSAKYMAS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5"/>
    <w:multiLevelType w:val="multilevel"/>
    <w:tmpl w:val="A08CC1D0"/>
    <w:lvl w:ilvl="0">
      <w:start w:val="1"/>
      <w:numFmt w:val="decimal"/>
      <w:lvlText w:val="3.%1."/>
      <w:lvlJc w:val="left"/>
      <w:rPr>
        <w:rFonts w:ascii="Arial" w:hAnsi="Arial" w:cs="Aria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</w:rPr>
    </w:lvl>
    <w:lvl w:ilvl="1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2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3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4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5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6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7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8">
      <w:start w:val="1"/>
      <w:numFmt w:val="decimal"/>
      <w:lvlText w:val="3.%1."/>
      <w:lvlJc w:val="left"/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</w:abstractNum>
  <w:abstractNum w:abstractNumId="1" w15:restartNumberingAfterBreak="0">
    <w:nsid w:val="078E7525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" w15:restartNumberingAfterBreak="0">
    <w:nsid w:val="09495C1F"/>
    <w:multiLevelType w:val="hybridMultilevel"/>
    <w:tmpl w:val="92182984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D5469E"/>
    <w:multiLevelType w:val="hybridMultilevel"/>
    <w:tmpl w:val="D012C8B6"/>
    <w:lvl w:ilvl="0" w:tplc="7848F7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C3237F"/>
    <w:multiLevelType w:val="hybridMultilevel"/>
    <w:tmpl w:val="B1F4858A"/>
    <w:lvl w:ilvl="0" w:tplc="43F45B16">
      <w:start w:val="1"/>
      <w:numFmt w:val="decimal"/>
      <w:lvlText w:val="%1)"/>
      <w:lvlJc w:val="left"/>
      <w:pPr>
        <w:ind w:left="417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137" w:hanging="360"/>
      </w:pPr>
    </w:lvl>
    <w:lvl w:ilvl="2" w:tplc="0427001B" w:tentative="1">
      <w:start w:val="1"/>
      <w:numFmt w:val="lowerRoman"/>
      <w:lvlText w:val="%3."/>
      <w:lvlJc w:val="right"/>
      <w:pPr>
        <w:ind w:left="1857" w:hanging="180"/>
      </w:pPr>
    </w:lvl>
    <w:lvl w:ilvl="3" w:tplc="0427000F" w:tentative="1">
      <w:start w:val="1"/>
      <w:numFmt w:val="decimal"/>
      <w:lvlText w:val="%4."/>
      <w:lvlJc w:val="left"/>
      <w:pPr>
        <w:ind w:left="2577" w:hanging="360"/>
      </w:pPr>
    </w:lvl>
    <w:lvl w:ilvl="4" w:tplc="04270019" w:tentative="1">
      <w:start w:val="1"/>
      <w:numFmt w:val="lowerLetter"/>
      <w:lvlText w:val="%5."/>
      <w:lvlJc w:val="left"/>
      <w:pPr>
        <w:ind w:left="3297" w:hanging="360"/>
      </w:pPr>
    </w:lvl>
    <w:lvl w:ilvl="5" w:tplc="0427001B" w:tentative="1">
      <w:start w:val="1"/>
      <w:numFmt w:val="lowerRoman"/>
      <w:lvlText w:val="%6."/>
      <w:lvlJc w:val="right"/>
      <w:pPr>
        <w:ind w:left="4017" w:hanging="180"/>
      </w:pPr>
    </w:lvl>
    <w:lvl w:ilvl="6" w:tplc="0427000F" w:tentative="1">
      <w:start w:val="1"/>
      <w:numFmt w:val="decimal"/>
      <w:lvlText w:val="%7."/>
      <w:lvlJc w:val="left"/>
      <w:pPr>
        <w:ind w:left="4737" w:hanging="360"/>
      </w:pPr>
    </w:lvl>
    <w:lvl w:ilvl="7" w:tplc="04270019" w:tentative="1">
      <w:start w:val="1"/>
      <w:numFmt w:val="lowerLetter"/>
      <w:lvlText w:val="%8."/>
      <w:lvlJc w:val="left"/>
      <w:pPr>
        <w:ind w:left="5457" w:hanging="360"/>
      </w:pPr>
    </w:lvl>
    <w:lvl w:ilvl="8" w:tplc="0427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5" w15:restartNumberingAfterBreak="0">
    <w:nsid w:val="17C76FE4"/>
    <w:multiLevelType w:val="hybridMultilevel"/>
    <w:tmpl w:val="18282754"/>
    <w:lvl w:ilvl="0" w:tplc="CD945122">
      <w:start w:val="3"/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F4507B"/>
    <w:multiLevelType w:val="hybridMultilevel"/>
    <w:tmpl w:val="82A80448"/>
    <w:lvl w:ilvl="0" w:tplc="E6562F10">
      <w:start w:val="1"/>
      <w:numFmt w:val="decimal"/>
      <w:lvlText w:val="%1."/>
      <w:lvlJc w:val="left"/>
      <w:pPr>
        <w:ind w:left="784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952661"/>
    <w:multiLevelType w:val="hybridMultilevel"/>
    <w:tmpl w:val="DABC0CAE"/>
    <w:lvl w:ilvl="0" w:tplc="7EFE35F2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50264FC"/>
    <w:multiLevelType w:val="hybridMultilevel"/>
    <w:tmpl w:val="7F5449D0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7E56E7"/>
    <w:multiLevelType w:val="hybridMultilevel"/>
    <w:tmpl w:val="88742B64"/>
    <w:lvl w:ilvl="0" w:tplc="7D604C10">
      <w:start w:val="36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" w15:restartNumberingAfterBreak="0">
    <w:nsid w:val="31357F95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800" w:hanging="360"/>
      </w:pPr>
    </w:lvl>
    <w:lvl w:ilvl="2" w:tplc="0427001B">
      <w:start w:val="1"/>
      <w:numFmt w:val="lowerRoman"/>
      <w:lvlText w:val="%3."/>
      <w:lvlJc w:val="right"/>
      <w:pPr>
        <w:ind w:left="2520" w:hanging="180"/>
      </w:pPr>
    </w:lvl>
    <w:lvl w:ilvl="3" w:tplc="0427000F">
      <w:start w:val="1"/>
      <w:numFmt w:val="decimal"/>
      <w:lvlText w:val="%4."/>
      <w:lvlJc w:val="left"/>
      <w:pPr>
        <w:ind w:left="3240" w:hanging="360"/>
      </w:pPr>
    </w:lvl>
    <w:lvl w:ilvl="4" w:tplc="04270019">
      <w:start w:val="1"/>
      <w:numFmt w:val="lowerLetter"/>
      <w:lvlText w:val="%5."/>
      <w:lvlJc w:val="left"/>
      <w:pPr>
        <w:ind w:left="3960" w:hanging="360"/>
      </w:pPr>
    </w:lvl>
    <w:lvl w:ilvl="5" w:tplc="0427001B">
      <w:start w:val="1"/>
      <w:numFmt w:val="lowerRoman"/>
      <w:lvlText w:val="%6."/>
      <w:lvlJc w:val="right"/>
      <w:pPr>
        <w:ind w:left="4680" w:hanging="180"/>
      </w:pPr>
    </w:lvl>
    <w:lvl w:ilvl="6" w:tplc="0427000F">
      <w:start w:val="1"/>
      <w:numFmt w:val="decimal"/>
      <w:lvlText w:val="%7."/>
      <w:lvlJc w:val="left"/>
      <w:pPr>
        <w:ind w:left="5400" w:hanging="360"/>
      </w:pPr>
    </w:lvl>
    <w:lvl w:ilvl="7" w:tplc="04270019">
      <w:start w:val="1"/>
      <w:numFmt w:val="lowerLetter"/>
      <w:lvlText w:val="%8."/>
      <w:lvlJc w:val="left"/>
      <w:pPr>
        <w:ind w:left="6120" w:hanging="360"/>
      </w:pPr>
    </w:lvl>
    <w:lvl w:ilvl="8" w:tplc="0427001B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2DA18F1"/>
    <w:multiLevelType w:val="multilevel"/>
    <w:tmpl w:val="0D26EF7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720" w:hanging="360"/>
      </w:pPr>
      <w:rPr>
        <w:rFonts w:hint="default"/>
        <w:b w:val="0"/>
        <w:bCs w:val="0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98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2" w15:restartNumberingAfterBreak="0">
    <w:nsid w:val="37417D28"/>
    <w:multiLevelType w:val="multilevel"/>
    <w:tmpl w:val="9B2A1A7C"/>
    <w:lvl w:ilvl="0">
      <w:start w:val="4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0" w:hanging="1800"/>
      </w:pPr>
      <w:rPr>
        <w:rFonts w:hint="default"/>
      </w:rPr>
    </w:lvl>
  </w:abstractNum>
  <w:abstractNum w:abstractNumId="13" w15:restartNumberingAfterBreak="0">
    <w:nsid w:val="37464A30"/>
    <w:multiLevelType w:val="multilevel"/>
    <w:tmpl w:val="D4E27642"/>
    <w:lvl w:ilvl="0">
      <w:start w:val="1"/>
      <w:numFmt w:val="decimal"/>
      <w:lvlText w:val="%1."/>
      <w:lvlJc w:val="left"/>
      <w:pPr>
        <w:ind w:left="504" w:hanging="50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71" w:hanging="50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36" w:hanging="1800"/>
      </w:pPr>
      <w:rPr>
        <w:rFonts w:hint="default"/>
      </w:rPr>
    </w:lvl>
  </w:abstractNum>
  <w:abstractNum w:abstractNumId="14" w15:restartNumberingAfterBreak="0">
    <w:nsid w:val="3BE2147E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3E796B19"/>
    <w:multiLevelType w:val="hybridMultilevel"/>
    <w:tmpl w:val="3BCAFF90"/>
    <w:lvl w:ilvl="0" w:tplc="699859BE">
      <w:start w:val="32"/>
      <w:numFmt w:val="decimal"/>
      <w:lvlText w:val="%1."/>
      <w:lvlJc w:val="left"/>
      <w:pPr>
        <w:ind w:left="1352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2072" w:hanging="360"/>
      </w:pPr>
    </w:lvl>
    <w:lvl w:ilvl="2" w:tplc="0427001B" w:tentative="1">
      <w:start w:val="1"/>
      <w:numFmt w:val="lowerRoman"/>
      <w:lvlText w:val="%3."/>
      <w:lvlJc w:val="right"/>
      <w:pPr>
        <w:ind w:left="2792" w:hanging="180"/>
      </w:pPr>
    </w:lvl>
    <w:lvl w:ilvl="3" w:tplc="0427000F" w:tentative="1">
      <w:start w:val="1"/>
      <w:numFmt w:val="decimal"/>
      <w:lvlText w:val="%4."/>
      <w:lvlJc w:val="left"/>
      <w:pPr>
        <w:ind w:left="3512" w:hanging="360"/>
      </w:pPr>
    </w:lvl>
    <w:lvl w:ilvl="4" w:tplc="04270019" w:tentative="1">
      <w:start w:val="1"/>
      <w:numFmt w:val="lowerLetter"/>
      <w:lvlText w:val="%5."/>
      <w:lvlJc w:val="left"/>
      <w:pPr>
        <w:ind w:left="4232" w:hanging="360"/>
      </w:pPr>
    </w:lvl>
    <w:lvl w:ilvl="5" w:tplc="0427001B" w:tentative="1">
      <w:start w:val="1"/>
      <w:numFmt w:val="lowerRoman"/>
      <w:lvlText w:val="%6."/>
      <w:lvlJc w:val="right"/>
      <w:pPr>
        <w:ind w:left="4952" w:hanging="180"/>
      </w:pPr>
    </w:lvl>
    <w:lvl w:ilvl="6" w:tplc="0427000F" w:tentative="1">
      <w:start w:val="1"/>
      <w:numFmt w:val="decimal"/>
      <w:lvlText w:val="%7."/>
      <w:lvlJc w:val="left"/>
      <w:pPr>
        <w:ind w:left="5672" w:hanging="360"/>
      </w:pPr>
    </w:lvl>
    <w:lvl w:ilvl="7" w:tplc="04270019" w:tentative="1">
      <w:start w:val="1"/>
      <w:numFmt w:val="lowerLetter"/>
      <w:lvlText w:val="%8."/>
      <w:lvlJc w:val="left"/>
      <w:pPr>
        <w:ind w:left="6392" w:hanging="360"/>
      </w:pPr>
    </w:lvl>
    <w:lvl w:ilvl="8" w:tplc="0427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6" w15:restartNumberingAfterBreak="0">
    <w:nsid w:val="3F3C1CBC"/>
    <w:multiLevelType w:val="hybridMultilevel"/>
    <w:tmpl w:val="2116B08C"/>
    <w:lvl w:ilvl="0" w:tplc="824E8046">
      <w:start w:val="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BD7741"/>
    <w:multiLevelType w:val="hybridMultilevel"/>
    <w:tmpl w:val="3A1A4236"/>
    <w:lvl w:ilvl="0" w:tplc="0427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42DA57B2"/>
    <w:multiLevelType w:val="multilevel"/>
    <w:tmpl w:val="48F6697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04" w:hanging="720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419290A"/>
    <w:multiLevelType w:val="multilevel"/>
    <w:tmpl w:val="C5E4394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" w15:restartNumberingAfterBreak="0">
    <w:nsid w:val="4E125934"/>
    <w:multiLevelType w:val="hybridMultilevel"/>
    <w:tmpl w:val="EC922C30"/>
    <w:lvl w:ilvl="0" w:tplc="7ADE367E">
      <w:start w:val="3"/>
      <w:numFmt w:val="decimal"/>
      <w:lvlText w:val="%1."/>
      <w:lvlJc w:val="left"/>
      <w:pPr>
        <w:ind w:left="720" w:hanging="360"/>
      </w:pPr>
      <w:rPr>
        <w:rFonts w:hint="default"/>
        <w:i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940842"/>
    <w:multiLevelType w:val="hybridMultilevel"/>
    <w:tmpl w:val="824E586C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8571B9"/>
    <w:multiLevelType w:val="multilevel"/>
    <w:tmpl w:val="007E4D4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3)"/>
      <w:lvlJc w:val="left"/>
      <w:pPr>
        <w:ind w:left="788" w:hanging="504"/>
      </w:pPr>
      <w:rPr>
        <w:rFonts w:ascii="Times New Roman" w:eastAsia="Calibri" w:hAnsi="Times New Roman" w:cs="Times New Roman"/>
        <w:b w:val="0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3" w15:restartNumberingAfterBreak="0">
    <w:nsid w:val="5B522092"/>
    <w:multiLevelType w:val="hybridMultilevel"/>
    <w:tmpl w:val="668A5B30"/>
    <w:lvl w:ilvl="0" w:tplc="984C24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BD828F1"/>
    <w:multiLevelType w:val="hybridMultilevel"/>
    <w:tmpl w:val="AE0A22D2"/>
    <w:lvl w:ilvl="0" w:tplc="670A6E7A">
      <w:start w:val="1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C0455A2"/>
    <w:multiLevelType w:val="multilevel"/>
    <w:tmpl w:val="BEF444CC"/>
    <w:lvl w:ilvl="0">
      <w:start w:val="2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 w15:restartNumberingAfterBreak="0">
    <w:nsid w:val="5D1C344A"/>
    <w:multiLevelType w:val="hybridMultilevel"/>
    <w:tmpl w:val="EE76E808"/>
    <w:lvl w:ilvl="0" w:tplc="04270019">
      <w:start w:val="1"/>
      <w:numFmt w:val="bullet"/>
      <w:pStyle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270003">
      <w:start w:val="1"/>
      <w:numFmt w:val="bullet"/>
      <w:pStyle w:val="Bullet2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27" w15:restartNumberingAfterBreak="0">
    <w:nsid w:val="5FB2037E"/>
    <w:multiLevelType w:val="hybridMultilevel"/>
    <w:tmpl w:val="C91839C6"/>
    <w:lvl w:ilvl="0" w:tplc="0427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EAE5A07"/>
    <w:multiLevelType w:val="hybridMultilevel"/>
    <w:tmpl w:val="6B16BEB2"/>
    <w:lvl w:ilvl="0" w:tplc="57F25D0E">
      <w:start w:val="1"/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1954173"/>
    <w:multiLevelType w:val="hybridMultilevel"/>
    <w:tmpl w:val="5A3869C4"/>
    <w:lvl w:ilvl="0" w:tplc="3ADED13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70019">
      <w:start w:val="1"/>
      <w:numFmt w:val="lowerLetter"/>
      <w:lvlText w:val="%2."/>
      <w:lvlJc w:val="left"/>
      <w:pPr>
        <w:ind w:left="1506" w:hanging="360"/>
      </w:pPr>
    </w:lvl>
    <w:lvl w:ilvl="2" w:tplc="0427001B">
      <w:start w:val="1"/>
      <w:numFmt w:val="lowerRoman"/>
      <w:lvlText w:val="%3."/>
      <w:lvlJc w:val="right"/>
      <w:pPr>
        <w:ind w:left="2226" w:hanging="180"/>
      </w:pPr>
    </w:lvl>
    <w:lvl w:ilvl="3" w:tplc="0427000F">
      <w:start w:val="1"/>
      <w:numFmt w:val="decimal"/>
      <w:lvlText w:val="%4."/>
      <w:lvlJc w:val="left"/>
      <w:pPr>
        <w:ind w:left="2946" w:hanging="360"/>
      </w:pPr>
    </w:lvl>
    <w:lvl w:ilvl="4" w:tplc="04270019">
      <w:start w:val="1"/>
      <w:numFmt w:val="lowerLetter"/>
      <w:lvlText w:val="%5."/>
      <w:lvlJc w:val="left"/>
      <w:pPr>
        <w:ind w:left="3666" w:hanging="360"/>
      </w:pPr>
    </w:lvl>
    <w:lvl w:ilvl="5" w:tplc="0427001B">
      <w:start w:val="1"/>
      <w:numFmt w:val="lowerRoman"/>
      <w:lvlText w:val="%6."/>
      <w:lvlJc w:val="right"/>
      <w:pPr>
        <w:ind w:left="4386" w:hanging="180"/>
      </w:pPr>
    </w:lvl>
    <w:lvl w:ilvl="6" w:tplc="0427000F">
      <w:start w:val="1"/>
      <w:numFmt w:val="decimal"/>
      <w:lvlText w:val="%7."/>
      <w:lvlJc w:val="left"/>
      <w:pPr>
        <w:ind w:left="5106" w:hanging="360"/>
      </w:pPr>
    </w:lvl>
    <w:lvl w:ilvl="7" w:tplc="04270019">
      <w:start w:val="1"/>
      <w:numFmt w:val="lowerLetter"/>
      <w:lvlText w:val="%8."/>
      <w:lvlJc w:val="left"/>
      <w:pPr>
        <w:ind w:left="5826" w:hanging="360"/>
      </w:pPr>
    </w:lvl>
    <w:lvl w:ilvl="8" w:tplc="0427001B">
      <w:start w:val="1"/>
      <w:numFmt w:val="lowerRoman"/>
      <w:lvlText w:val="%9."/>
      <w:lvlJc w:val="right"/>
      <w:pPr>
        <w:ind w:left="6546" w:hanging="180"/>
      </w:pPr>
    </w:lvl>
  </w:abstractNum>
  <w:abstractNum w:abstractNumId="30" w15:restartNumberingAfterBreak="0">
    <w:nsid w:val="77777465"/>
    <w:multiLevelType w:val="multilevel"/>
    <w:tmpl w:val="0B3ECA1E"/>
    <w:lvl w:ilvl="0">
      <w:start w:val="1"/>
      <w:numFmt w:val="decimal"/>
      <w:lvlText w:val="%1."/>
      <w:lvlJc w:val="left"/>
      <w:pPr>
        <w:ind w:left="1210" w:hanging="360"/>
      </w:pPr>
      <w:rPr>
        <w:rFonts w:hint="default"/>
        <w:b w:val="0"/>
        <w:i w:val="0"/>
      </w:rPr>
    </w:lvl>
    <w:lvl w:ilvl="1">
      <w:start w:val="1"/>
      <w:numFmt w:val="decimal"/>
      <w:isLgl/>
      <w:lvlText w:val="%1.%2."/>
      <w:lvlJc w:val="left"/>
      <w:pPr>
        <w:ind w:left="1615" w:hanging="48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7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338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28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87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825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41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63" w:hanging="1800"/>
      </w:pPr>
      <w:rPr>
        <w:rFonts w:hint="default"/>
      </w:rPr>
    </w:lvl>
  </w:abstractNum>
  <w:abstractNum w:abstractNumId="31" w15:restartNumberingAfterBreak="0">
    <w:nsid w:val="791C7348"/>
    <w:multiLevelType w:val="hybridMultilevel"/>
    <w:tmpl w:val="E3D62E34"/>
    <w:lvl w:ilvl="0" w:tplc="195AE17C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0491178">
    <w:abstractNumId w:val="30"/>
  </w:num>
  <w:num w:numId="2" w16cid:durableId="3359679">
    <w:abstractNumId w:val="7"/>
  </w:num>
  <w:num w:numId="3" w16cid:durableId="1087506349">
    <w:abstractNumId w:val="3"/>
  </w:num>
  <w:num w:numId="4" w16cid:durableId="64650761">
    <w:abstractNumId w:val="24"/>
  </w:num>
  <w:num w:numId="5" w16cid:durableId="213350551">
    <w:abstractNumId w:val="31"/>
  </w:num>
  <w:num w:numId="6" w16cid:durableId="1541818132">
    <w:abstractNumId w:val="16"/>
  </w:num>
  <w:num w:numId="7" w16cid:durableId="1784614634">
    <w:abstractNumId w:val="4"/>
  </w:num>
  <w:num w:numId="8" w16cid:durableId="1472601793">
    <w:abstractNumId w:val="6"/>
  </w:num>
  <w:num w:numId="9" w16cid:durableId="43968457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55863473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88607468">
    <w:abstractNumId w:val="10"/>
  </w:num>
  <w:num w:numId="12" w16cid:durableId="2008552580">
    <w:abstractNumId w:val="21"/>
  </w:num>
  <w:num w:numId="13" w16cid:durableId="626162254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993799096">
    <w:abstractNumId w:val="9"/>
  </w:num>
  <w:num w:numId="15" w16cid:durableId="167058570">
    <w:abstractNumId w:val="25"/>
  </w:num>
  <w:num w:numId="16" w16cid:durableId="1852453886">
    <w:abstractNumId w:val="14"/>
  </w:num>
  <w:num w:numId="17" w16cid:durableId="980882745">
    <w:abstractNumId w:val="26"/>
  </w:num>
  <w:num w:numId="18" w16cid:durableId="1838691877">
    <w:abstractNumId w:val="29"/>
  </w:num>
  <w:num w:numId="19" w16cid:durableId="1609459589">
    <w:abstractNumId w:val="15"/>
  </w:num>
  <w:num w:numId="20" w16cid:durableId="849373291">
    <w:abstractNumId w:val="19"/>
  </w:num>
  <w:num w:numId="21" w16cid:durableId="1784687599">
    <w:abstractNumId w:val="27"/>
  </w:num>
  <w:num w:numId="22" w16cid:durableId="1466434192">
    <w:abstractNumId w:val="0"/>
  </w:num>
  <w:num w:numId="23" w16cid:durableId="1214388221">
    <w:abstractNumId w:val="12"/>
  </w:num>
  <w:num w:numId="24" w16cid:durableId="1127115653">
    <w:abstractNumId w:val="18"/>
  </w:num>
  <w:num w:numId="25" w16cid:durableId="393242160">
    <w:abstractNumId w:val="17"/>
  </w:num>
  <w:num w:numId="26" w16cid:durableId="1155342247">
    <w:abstractNumId w:val="2"/>
  </w:num>
  <w:num w:numId="27" w16cid:durableId="1673797076">
    <w:abstractNumId w:val="28"/>
  </w:num>
  <w:num w:numId="28" w16cid:durableId="793712552">
    <w:abstractNumId w:val="1"/>
  </w:num>
  <w:num w:numId="29" w16cid:durableId="760487583">
    <w:abstractNumId w:val="11"/>
  </w:num>
  <w:num w:numId="30" w16cid:durableId="1611204539">
    <w:abstractNumId w:val="20"/>
  </w:num>
  <w:num w:numId="31" w16cid:durableId="526212308">
    <w:abstractNumId w:val="13"/>
  </w:num>
  <w:num w:numId="32" w16cid:durableId="9922330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trackRevisions/>
  <w:defaultTabStop w:val="1296"/>
  <w:hyphenationZone w:val="396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E44A2"/>
    <w:rsid w:val="00003379"/>
    <w:rsid w:val="00003D76"/>
    <w:rsid w:val="00007F32"/>
    <w:rsid w:val="0001531B"/>
    <w:rsid w:val="00016FAA"/>
    <w:rsid w:val="00025C10"/>
    <w:rsid w:val="00035655"/>
    <w:rsid w:val="00037703"/>
    <w:rsid w:val="00042E83"/>
    <w:rsid w:val="00044B2A"/>
    <w:rsid w:val="000467D9"/>
    <w:rsid w:val="000526EA"/>
    <w:rsid w:val="00055993"/>
    <w:rsid w:val="00055B70"/>
    <w:rsid w:val="00062DC5"/>
    <w:rsid w:val="00065EE2"/>
    <w:rsid w:val="00071159"/>
    <w:rsid w:val="000717AE"/>
    <w:rsid w:val="00072A61"/>
    <w:rsid w:val="000767A9"/>
    <w:rsid w:val="00081EBF"/>
    <w:rsid w:val="00087587"/>
    <w:rsid w:val="000900C5"/>
    <w:rsid w:val="00092FF0"/>
    <w:rsid w:val="00096C01"/>
    <w:rsid w:val="0009705E"/>
    <w:rsid w:val="000A4858"/>
    <w:rsid w:val="000A489C"/>
    <w:rsid w:val="000A5B0A"/>
    <w:rsid w:val="000B07D3"/>
    <w:rsid w:val="000B099F"/>
    <w:rsid w:val="000B274B"/>
    <w:rsid w:val="000B2AA4"/>
    <w:rsid w:val="000B33BF"/>
    <w:rsid w:val="000B3DE4"/>
    <w:rsid w:val="000C10C9"/>
    <w:rsid w:val="000C156D"/>
    <w:rsid w:val="000C56CC"/>
    <w:rsid w:val="000C6E67"/>
    <w:rsid w:val="000D2F2C"/>
    <w:rsid w:val="000D44BC"/>
    <w:rsid w:val="000D7CB8"/>
    <w:rsid w:val="000E3221"/>
    <w:rsid w:val="000E389E"/>
    <w:rsid w:val="000E4287"/>
    <w:rsid w:val="000E4A74"/>
    <w:rsid w:val="000F1389"/>
    <w:rsid w:val="000F146B"/>
    <w:rsid w:val="000F47FA"/>
    <w:rsid w:val="000F58F4"/>
    <w:rsid w:val="000F6282"/>
    <w:rsid w:val="000F67BC"/>
    <w:rsid w:val="00102B14"/>
    <w:rsid w:val="00106219"/>
    <w:rsid w:val="001068CD"/>
    <w:rsid w:val="00113010"/>
    <w:rsid w:val="001259AD"/>
    <w:rsid w:val="0013125B"/>
    <w:rsid w:val="00132E7A"/>
    <w:rsid w:val="001333A9"/>
    <w:rsid w:val="00140175"/>
    <w:rsid w:val="00140194"/>
    <w:rsid w:val="00141CAC"/>
    <w:rsid w:val="00141FA7"/>
    <w:rsid w:val="00142F05"/>
    <w:rsid w:val="00143654"/>
    <w:rsid w:val="00144A24"/>
    <w:rsid w:val="0014556D"/>
    <w:rsid w:val="00150162"/>
    <w:rsid w:val="001511D3"/>
    <w:rsid w:val="001528D0"/>
    <w:rsid w:val="00154680"/>
    <w:rsid w:val="001604B5"/>
    <w:rsid w:val="00165FFE"/>
    <w:rsid w:val="001707FC"/>
    <w:rsid w:val="00170F67"/>
    <w:rsid w:val="001713B8"/>
    <w:rsid w:val="00173FA2"/>
    <w:rsid w:val="001770AF"/>
    <w:rsid w:val="00183CF7"/>
    <w:rsid w:val="00191DD2"/>
    <w:rsid w:val="00195BCF"/>
    <w:rsid w:val="00197801"/>
    <w:rsid w:val="001A079C"/>
    <w:rsid w:val="001A2545"/>
    <w:rsid w:val="001A2EEC"/>
    <w:rsid w:val="001A34D6"/>
    <w:rsid w:val="001A3DF6"/>
    <w:rsid w:val="001A5F1E"/>
    <w:rsid w:val="001A61F5"/>
    <w:rsid w:val="001B00F6"/>
    <w:rsid w:val="001B1EFC"/>
    <w:rsid w:val="001B30DF"/>
    <w:rsid w:val="001B363F"/>
    <w:rsid w:val="001B3A38"/>
    <w:rsid w:val="001B5A1E"/>
    <w:rsid w:val="001C2804"/>
    <w:rsid w:val="001C679A"/>
    <w:rsid w:val="001C703E"/>
    <w:rsid w:val="001C758F"/>
    <w:rsid w:val="001D2035"/>
    <w:rsid w:val="001D66CF"/>
    <w:rsid w:val="001D6ED7"/>
    <w:rsid w:val="001D788E"/>
    <w:rsid w:val="001E12C1"/>
    <w:rsid w:val="001E7BAC"/>
    <w:rsid w:val="001F158C"/>
    <w:rsid w:val="00200ABB"/>
    <w:rsid w:val="00202131"/>
    <w:rsid w:val="00202466"/>
    <w:rsid w:val="0020548D"/>
    <w:rsid w:val="00205DB3"/>
    <w:rsid w:val="0020633C"/>
    <w:rsid w:val="00207025"/>
    <w:rsid w:val="00207458"/>
    <w:rsid w:val="0020786B"/>
    <w:rsid w:val="00211F78"/>
    <w:rsid w:val="00224212"/>
    <w:rsid w:val="00231CDE"/>
    <w:rsid w:val="0023289F"/>
    <w:rsid w:val="002410AC"/>
    <w:rsid w:val="0025060A"/>
    <w:rsid w:val="00251895"/>
    <w:rsid w:val="00252F0D"/>
    <w:rsid w:val="002531B1"/>
    <w:rsid w:val="0025592F"/>
    <w:rsid w:val="00257A27"/>
    <w:rsid w:val="00257C1B"/>
    <w:rsid w:val="00261393"/>
    <w:rsid w:val="00261DD3"/>
    <w:rsid w:val="00265EC0"/>
    <w:rsid w:val="00267487"/>
    <w:rsid w:val="0027591E"/>
    <w:rsid w:val="00277DCD"/>
    <w:rsid w:val="002804C0"/>
    <w:rsid w:val="00285A0F"/>
    <w:rsid w:val="00291442"/>
    <w:rsid w:val="00294890"/>
    <w:rsid w:val="00294BE1"/>
    <w:rsid w:val="002A2742"/>
    <w:rsid w:val="002A3BBD"/>
    <w:rsid w:val="002A515F"/>
    <w:rsid w:val="002A6F88"/>
    <w:rsid w:val="002B3AD5"/>
    <w:rsid w:val="002C6563"/>
    <w:rsid w:val="002D131E"/>
    <w:rsid w:val="002D1BB7"/>
    <w:rsid w:val="002D7D02"/>
    <w:rsid w:val="002E040E"/>
    <w:rsid w:val="002E1383"/>
    <w:rsid w:val="002E2A3A"/>
    <w:rsid w:val="002F14EB"/>
    <w:rsid w:val="002F203A"/>
    <w:rsid w:val="002F4948"/>
    <w:rsid w:val="002F4AE4"/>
    <w:rsid w:val="002F6DF5"/>
    <w:rsid w:val="003016FD"/>
    <w:rsid w:val="0031069F"/>
    <w:rsid w:val="003106A4"/>
    <w:rsid w:val="0031086B"/>
    <w:rsid w:val="003123CD"/>
    <w:rsid w:val="003148C1"/>
    <w:rsid w:val="00314AB3"/>
    <w:rsid w:val="00320BB0"/>
    <w:rsid w:val="003217DD"/>
    <w:rsid w:val="00334066"/>
    <w:rsid w:val="0034544F"/>
    <w:rsid w:val="0034722A"/>
    <w:rsid w:val="003535B9"/>
    <w:rsid w:val="00355A94"/>
    <w:rsid w:val="00355FFD"/>
    <w:rsid w:val="0036156E"/>
    <w:rsid w:val="00362934"/>
    <w:rsid w:val="00363708"/>
    <w:rsid w:val="003644B7"/>
    <w:rsid w:val="00365BC3"/>
    <w:rsid w:val="003664DD"/>
    <w:rsid w:val="00370664"/>
    <w:rsid w:val="00372178"/>
    <w:rsid w:val="0037602C"/>
    <w:rsid w:val="003820EA"/>
    <w:rsid w:val="003823ED"/>
    <w:rsid w:val="0039377B"/>
    <w:rsid w:val="003A25A2"/>
    <w:rsid w:val="003A4742"/>
    <w:rsid w:val="003A4D01"/>
    <w:rsid w:val="003A79F2"/>
    <w:rsid w:val="003A7D41"/>
    <w:rsid w:val="003B1506"/>
    <w:rsid w:val="003B2861"/>
    <w:rsid w:val="003B68EF"/>
    <w:rsid w:val="003C0C02"/>
    <w:rsid w:val="003C35E5"/>
    <w:rsid w:val="003C4B58"/>
    <w:rsid w:val="003D1260"/>
    <w:rsid w:val="003D2993"/>
    <w:rsid w:val="003D749F"/>
    <w:rsid w:val="003E5B44"/>
    <w:rsid w:val="003E6B72"/>
    <w:rsid w:val="003E6DB2"/>
    <w:rsid w:val="003F7C1C"/>
    <w:rsid w:val="00401F11"/>
    <w:rsid w:val="00406EAB"/>
    <w:rsid w:val="00411166"/>
    <w:rsid w:val="004122D2"/>
    <w:rsid w:val="004169CF"/>
    <w:rsid w:val="00422864"/>
    <w:rsid w:val="004242CB"/>
    <w:rsid w:val="0042463F"/>
    <w:rsid w:val="0043012C"/>
    <w:rsid w:val="004361CC"/>
    <w:rsid w:val="00436F0D"/>
    <w:rsid w:val="00450720"/>
    <w:rsid w:val="00450D11"/>
    <w:rsid w:val="004564A5"/>
    <w:rsid w:val="00456F8C"/>
    <w:rsid w:val="00461346"/>
    <w:rsid w:val="00461F9B"/>
    <w:rsid w:val="004757D7"/>
    <w:rsid w:val="00480CB4"/>
    <w:rsid w:val="004828E1"/>
    <w:rsid w:val="00482A83"/>
    <w:rsid w:val="00490C63"/>
    <w:rsid w:val="00492526"/>
    <w:rsid w:val="0049253B"/>
    <w:rsid w:val="0049698C"/>
    <w:rsid w:val="00497964"/>
    <w:rsid w:val="004A2FD0"/>
    <w:rsid w:val="004A3C56"/>
    <w:rsid w:val="004C29A7"/>
    <w:rsid w:val="004C2F1A"/>
    <w:rsid w:val="004D15C8"/>
    <w:rsid w:val="004D1804"/>
    <w:rsid w:val="004D3274"/>
    <w:rsid w:val="004D541C"/>
    <w:rsid w:val="004E23FC"/>
    <w:rsid w:val="004E3ED1"/>
    <w:rsid w:val="004E4F1F"/>
    <w:rsid w:val="004E5C73"/>
    <w:rsid w:val="004F0171"/>
    <w:rsid w:val="004F0BE2"/>
    <w:rsid w:val="004F1BE9"/>
    <w:rsid w:val="004F49A5"/>
    <w:rsid w:val="00500946"/>
    <w:rsid w:val="005010F0"/>
    <w:rsid w:val="00505972"/>
    <w:rsid w:val="00510D9B"/>
    <w:rsid w:val="00512FCC"/>
    <w:rsid w:val="00516E95"/>
    <w:rsid w:val="00521C45"/>
    <w:rsid w:val="0052242E"/>
    <w:rsid w:val="00525DAE"/>
    <w:rsid w:val="0053515B"/>
    <w:rsid w:val="005352D4"/>
    <w:rsid w:val="005354A7"/>
    <w:rsid w:val="005419AA"/>
    <w:rsid w:val="00551026"/>
    <w:rsid w:val="00555B86"/>
    <w:rsid w:val="005621B9"/>
    <w:rsid w:val="00562889"/>
    <w:rsid w:val="005678A3"/>
    <w:rsid w:val="00572AB8"/>
    <w:rsid w:val="00573548"/>
    <w:rsid w:val="00583681"/>
    <w:rsid w:val="00587B2C"/>
    <w:rsid w:val="00587BA4"/>
    <w:rsid w:val="00587BC0"/>
    <w:rsid w:val="00591E1D"/>
    <w:rsid w:val="00594710"/>
    <w:rsid w:val="00595BC4"/>
    <w:rsid w:val="005961E4"/>
    <w:rsid w:val="0059624B"/>
    <w:rsid w:val="005A0A1F"/>
    <w:rsid w:val="005A1ED2"/>
    <w:rsid w:val="005A4BCA"/>
    <w:rsid w:val="005A7BC8"/>
    <w:rsid w:val="005B1CE2"/>
    <w:rsid w:val="005B5366"/>
    <w:rsid w:val="005B651B"/>
    <w:rsid w:val="005B751B"/>
    <w:rsid w:val="005C1C60"/>
    <w:rsid w:val="005C7048"/>
    <w:rsid w:val="005C7B6B"/>
    <w:rsid w:val="005D1E08"/>
    <w:rsid w:val="005D5520"/>
    <w:rsid w:val="005E1C4E"/>
    <w:rsid w:val="005E1D47"/>
    <w:rsid w:val="005E5943"/>
    <w:rsid w:val="005E6C45"/>
    <w:rsid w:val="005F0053"/>
    <w:rsid w:val="005F366E"/>
    <w:rsid w:val="005F3A2A"/>
    <w:rsid w:val="005F4FC0"/>
    <w:rsid w:val="005F5E85"/>
    <w:rsid w:val="005F7791"/>
    <w:rsid w:val="00601824"/>
    <w:rsid w:val="00601AA7"/>
    <w:rsid w:val="00603DB4"/>
    <w:rsid w:val="00611D41"/>
    <w:rsid w:val="00613235"/>
    <w:rsid w:val="00617732"/>
    <w:rsid w:val="00620D9C"/>
    <w:rsid w:val="006304EA"/>
    <w:rsid w:val="00636DBA"/>
    <w:rsid w:val="00641638"/>
    <w:rsid w:val="006473DB"/>
    <w:rsid w:val="006505BA"/>
    <w:rsid w:val="006508A4"/>
    <w:rsid w:val="00651932"/>
    <w:rsid w:val="0065251D"/>
    <w:rsid w:val="00652B87"/>
    <w:rsid w:val="006739C6"/>
    <w:rsid w:val="0067620F"/>
    <w:rsid w:val="00676222"/>
    <w:rsid w:val="0067624C"/>
    <w:rsid w:val="006817A4"/>
    <w:rsid w:val="00681D05"/>
    <w:rsid w:val="00683C25"/>
    <w:rsid w:val="006978D8"/>
    <w:rsid w:val="006A1830"/>
    <w:rsid w:val="006A5F4B"/>
    <w:rsid w:val="006A7F26"/>
    <w:rsid w:val="006B03A7"/>
    <w:rsid w:val="006B32A8"/>
    <w:rsid w:val="006B7301"/>
    <w:rsid w:val="006B7C6B"/>
    <w:rsid w:val="006C3917"/>
    <w:rsid w:val="006C4FD3"/>
    <w:rsid w:val="006D17B1"/>
    <w:rsid w:val="006D650D"/>
    <w:rsid w:val="006E090A"/>
    <w:rsid w:val="006E63E0"/>
    <w:rsid w:val="006F1D60"/>
    <w:rsid w:val="006F3D77"/>
    <w:rsid w:val="006F49FF"/>
    <w:rsid w:val="00701C39"/>
    <w:rsid w:val="007066E8"/>
    <w:rsid w:val="00712F33"/>
    <w:rsid w:val="00713BB5"/>
    <w:rsid w:val="007173C6"/>
    <w:rsid w:val="00723018"/>
    <w:rsid w:val="00723CF4"/>
    <w:rsid w:val="007245FA"/>
    <w:rsid w:val="00726F96"/>
    <w:rsid w:val="0073685E"/>
    <w:rsid w:val="00736E0E"/>
    <w:rsid w:val="00737335"/>
    <w:rsid w:val="007401F1"/>
    <w:rsid w:val="00744194"/>
    <w:rsid w:val="00754D9C"/>
    <w:rsid w:val="00771D07"/>
    <w:rsid w:val="00773EC7"/>
    <w:rsid w:val="00774592"/>
    <w:rsid w:val="00775C1A"/>
    <w:rsid w:val="007775F6"/>
    <w:rsid w:val="00777FBA"/>
    <w:rsid w:val="00780F17"/>
    <w:rsid w:val="00782EE8"/>
    <w:rsid w:val="00793346"/>
    <w:rsid w:val="007943A6"/>
    <w:rsid w:val="00795D58"/>
    <w:rsid w:val="00796B7A"/>
    <w:rsid w:val="00797370"/>
    <w:rsid w:val="007A455C"/>
    <w:rsid w:val="007A5302"/>
    <w:rsid w:val="007A5B0C"/>
    <w:rsid w:val="007A7AB2"/>
    <w:rsid w:val="007A7F3D"/>
    <w:rsid w:val="007B1806"/>
    <w:rsid w:val="007B40C4"/>
    <w:rsid w:val="007B53D6"/>
    <w:rsid w:val="007B7556"/>
    <w:rsid w:val="007C0B3F"/>
    <w:rsid w:val="007C3317"/>
    <w:rsid w:val="007C3BA5"/>
    <w:rsid w:val="007D32D3"/>
    <w:rsid w:val="007D72BD"/>
    <w:rsid w:val="007E1D4F"/>
    <w:rsid w:val="007E4F8D"/>
    <w:rsid w:val="007E5412"/>
    <w:rsid w:val="007E664A"/>
    <w:rsid w:val="007E76E8"/>
    <w:rsid w:val="007F0083"/>
    <w:rsid w:val="007F5C47"/>
    <w:rsid w:val="007F6876"/>
    <w:rsid w:val="007F6FFF"/>
    <w:rsid w:val="0080538F"/>
    <w:rsid w:val="0081163C"/>
    <w:rsid w:val="00812846"/>
    <w:rsid w:val="00815023"/>
    <w:rsid w:val="00817419"/>
    <w:rsid w:val="00820B45"/>
    <w:rsid w:val="00822078"/>
    <w:rsid w:val="00843800"/>
    <w:rsid w:val="00845ADC"/>
    <w:rsid w:val="00845F24"/>
    <w:rsid w:val="00846E31"/>
    <w:rsid w:val="00847077"/>
    <w:rsid w:val="008521B0"/>
    <w:rsid w:val="00852994"/>
    <w:rsid w:val="008533BB"/>
    <w:rsid w:val="00854210"/>
    <w:rsid w:val="00864713"/>
    <w:rsid w:val="00864C00"/>
    <w:rsid w:val="00865649"/>
    <w:rsid w:val="00867BE0"/>
    <w:rsid w:val="00870ECE"/>
    <w:rsid w:val="008738AA"/>
    <w:rsid w:val="00874FD2"/>
    <w:rsid w:val="00884348"/>
    <w:rsid w:val="00885912"/>
    <w:rsid w:val="00885961"/>
    <w:rsid w:val="0088602A"/>
    <w:rsid w:val="008933A8"/>
    <w:rsid w:val="00894625"/>
    <w:rsid w:val="008972B4"/>
    <w:rsid w:val="008A4BA4"/>
    <w:rsid w:val="008A6931"/>
    <w:rsid w:val="008A7460"/>
    <w:rsid w:val="008B5A92"/>
    <w:rsid w:val="008C0E92"/>
    <w:rsid w:val="008C15F2"/>
    <w:rsid w:val="008C301F"/>
    <w:rsid w:val="008C6C2D"/>
    <w:rsid w:val="008D79C8"/>
    <w:rsid w:val="008E2ABF"/>
    <w:rsid w:val="008E44A2"/>
    <w:rsid w:val="008E7D4C"/>
    <w:rsid w:val="008F2C27"/>
    <w:rsid w:val="008F533F"/>
    <w:rsid w:val="008F537A"/>
    <w:rsid w:val="009040A9"/>
    <w:rsid w:val="00904C70"/>
    <w:rsid w:val="00905168"/>
    <w:rsid w:val="0091430E"/>
    <w:rsid w:val="00915040"/>
    <w:rsid w:val="00915353"/>
    <w:rsid w:val="00920B87"/>
    <w:rsid w:val="00922BBB"/>
    <w:rsid w:val="00930A57"/>
    <w:rsid w:val="009338AF"/>
    <w:rsid w:val="00935D3C"/>
    <w:rsid w:val="00946AFC"/>
    <w:rsid w:val="00950ACE"/>
    <w:rsid w:val="00952B37"/>
    <w:rsid w:val="0095353F"/>
    <w:rsid w:val="0095528C"/>
    <w:rsid w:val="0095667E"/>
    <w:rsid w:val="00957148"/>
    <w:rsid w:val="009642A0"/>
    <w:rsid w:val="009659F5"/>
    <w:rsid w:val="00965D59"/>
    <w:rsid w:val="00971546"/>
    <w:rsid w:val="00981C6C"/>
    <w:rsid w:val="009835AA"/>
    <w:rsid w:val="00983977"/>
    <w:rsid w:val="0098585D"/>
    <w:rsid w:val="00985F82"/>
    <w:rsid w:val="00986DD5"/>
    <w:rsid w:val="0098725F"/>
    <w:rsid w:val="009876AA"/>
    <w:rsid w:val="00991268"/>
    <w:rsid w:val="0099159E"/>
    <w:rsid w:val="0099299F"/>
    <w:rsid w:val="00994FB7"/>
    <w:rsid w:val="00996213"/>
    <w:rsid w:val="009A4295"/>
    <w:rsid w:val="009A4DC6"/>
    <w:rsid w:val="009A5861"/>
    <w:rsid w:val="009A60EE"/>
    <w:rsid w:val="009A67B4"/>
    <w:rsid w:val="009A772B"/>
    <w:rsid w:val="009B58C5"/>
    <w:rsid w:val="009C03CF"/>
    <w:rsid w:val="009C08BF"/>
    <w:rsid w:val="009C121F"/>
    <w:rsid w:val="009C3814"/>
    <w:rsid w:val="009D33D1"/>
    <w:rsid w:val="009D6B22"/>
    <w:rsid w:val="009D7A5E"/>
    <w:rsid w:val="009E0C5C"/>
    <w:rsid w:val="009E34C2"/>
    <w:rsid w:val="009E4F88"/>
    <w:rsid w:val="009E74A1"/>
    <w:rsid w:val="00A00A08"/>
    <w:rsid w:val="00A01445"/>
    <w:rsid w:val="00A017AF"/>
    <w:rsid w:val="00A02059"/>
    <w:rsid w:val="00A0212B"/>
    <w:rsid w:val="00A02D6E"/>
    <w:rsid w:val="00A05F9C"/>
    <w:rsid w:val="00A1103C"/>
    <w:rsid w:val="00A11E1B"/>
    <w:rsid w:val="00A12266"/>
    <w:rsid w:val="00A15CA9"/>
    <w:rsid w:val="00A234A5"/>
    <w:rsid w:val="00A25721"/>
    <w:rsid w:val="00A30300"/>
    <w:rsid w:val="00A328C9"/>
    <w:rsid w:val="00A32ED6"/>
    <w:rsid w:val="00A41FC3"/>
    <w:rsid w:val="00A42404"/>
    <w:rsid w:val="00A42E1B"/>
    <w:rsid w:val="00A520B2"/>
    <w:rsid w:val="00A5253A"/>
    <w:rsid w:val="00A52CC7"/>
    <w:rsid w:val="00A6763D"/>
    <w:rsid w:val="00A67B2A"/>
    <w:rsid w:val="00A70896"/>
    <w:rsid w:val="00A80532"/>
    <w:rsid w:val="00A81DF1"/>
    <w:rsid w:val="00A95F09"/>
    <w:rsid w:val="00A97298"/>
    <w:rsid w:val="00AA08DF"/>
    <w:rsid w:val="00AA0FEC"/>
    <w:rsid w:val="00AA21DF"/>
    <w:rsid w:val="00AA5DAC"/>
    <w:rsid w:val="00AA7194"/>
    <w:rsid w:val="00AB25FD"/>
    <w:rsid w:val="00AC1579"/>
    <w:rsid w:val="00AC2376"/>
    <w:rsid w:val="00AD0236"/>
    <w:rsid w:val="00AD5EDF"/>
    <w:rsid w:val="00AE0392"/>
    <w:rsid w:val="00AE03AC"/>
    <w:rsid w:val="00AE2F09"/>
    <w:rsid w:val="00AE68DC"/>
    <w:rsid w:val="00AF61AD"/>
    <w:rsid w:val="00B000A9"/>
    <w:rsid w:val="00B005BC"/>
    <w:rsid w:val="00B0201A"/>
    <w:rsid w:val="00B05951"/>
    <w:rsid w:val="00B071C3"/>
    <w:rsid w:val="00B1105E"/>
    <w:rsid w:val="00B119CA"/>
    <w:rsid w:val="00B14F3C"/>
    <w:rsid w:val="00B15867"/>
    <w:rsid w:val="00B15E3C"/>
    <w:rsid w:val="00B21D45"/>
    <w:rsid w:val="00B2608E"/>
    <w:rsid w:val="00B26F34"/>
    <w:rsid w:val="00B328EC"/>
    <w:rsid w:val="00B34033"/>
    <w:rsid w:val="00B35E1B"/>
    <w:rsid w:val="00B41C0A"/>
    <w:rsid w:val="00B43180"/>
    <w:rsid w:val="00B4527E"/>
    <w:rsid w:val="00B47194"/>
    <w:rsid w:val="00B47ACF"/>
    <w:rsid w:val="00B53AC9"/>
    <w:rsid w:val="00B53FF7"/>
    <w:rsid w:val="00B611A9"/>
    <w:rsid w:val="00B62D28"/>
    <w:rsid w:val="00B63F43"/>
    <w:rsid w:val="00B64D14"/>
    <w:rsid w:val="00B70B9B"/>
    <w:rsid w:val="00B77F09"/>
    <w:rsid w:val="00B80D19"/>
    <w:rsid w:val="00B81084"/>
    <w:rsid w:val="00B82AFB"/>
    <w:rsid w:val="00B86CCB"/>
    <w:rsid w:val="00B90DF5"/>
    <w:rsid w:val="00B94A46"/>
    <w:rsid w:val="00B94C8E"/>
    <w:rsid w:val="00BA3044"/>
    <w:rsid w:val="00BA360B"/>
    <w:rsid w:val="00BA3DAC"/>
    <w:rsid w:val="00BA43A6"/>
    <w:rsid w:val="00BB0D9E"/>
    <w:rsid w:val="00BB2A48"/>
    <w:rsid w:val="00BC2092"/>
    <w:rsid w:val="00BC7EE6"/>
    <w:rsid w:val="00BD1087"/>
    <w:rsid w:val="00BD773B"/>
    <w:rsid w:val="00BE0A4F"/>
    <w:rsid w:val="00BE6989"/>
    <w:rsid w:val="00BE6BE9"/>
    <w:rsid w:val="00BF2D6E"/>
    <w:rsid w:val="00C0080E"/>
    <w:rsid w:val="00C00C77"/>
    <w:rsid w:val="00C03105"/>
    <w:rsid w:val="00C03507"/>
    <w:rsid w:val="00C04EFF"/>
    <w:rsid w:val="00C10AC9"/>
    <w:rsid w:val="00C11639"/>
    <w:rsid w:val="00C15704"/>
    <w:rsid w:val="00C2017B"/>
    <w:rsid w:val="00C214C4"/>
    <w:rsid w:val="00C23C30"/>
    <w:rsid w:val="00C23E58"/>
    <w:rsid w:val="00C31A63"/>
    <w:rsid w:val="00C3465D"/>
    <w:rsid w:val="00C347A4"/>
    <w:rsid w:val="00C35349"/>
    <w:rsid w:val="00C43CBB"/>
    <w:rsid w:val="00C46D0A"/>
    <w:rsid w:val="00C51A87"/>
    <w:rsid w:val="00C522EF"/>
    <w:rsid w:val="00C526D3"/>
    <w:rsid w:val="00C534C7"/>
    <w:rsid w:val="00C5383C"/>
    <w:rsid w:val="00C56FC8"/>
    <w:rsid w:val="00C60EA0"/>
    <w:rsid w:val="00C60F15"/>
    <w:rsid w:val="00C64FD6"/>
    <w:rsid w:val="00C66684"/>
    <w:rsid w:val="00C72807"/>
    <w:rsid w:val="00C750B3"/>
    <w:rsid w:val="00C7698F"/>
    <w:rsid w:val="00C87314"/>
    <w:rsid w:val="00C87A67"/>
    <w:rsid w:val="00C919AC"/>
    <w:rsid w:val="00C9280D"/>
    <w:rsid w:val="00C9721D"/>
    <w:rsid w:val="00CA26B6"/>
    <w:rsid w:val="00CA3F01"/>
    <w:rsid w:val="00CA6CE0"/>
    <w:rsid w:val="00CA71C1"/>
    <w:rsid w:val="00CB107F"/>
    <w:rsid w:val="00CB39BB"/>
    <w:rsid w:val="00CB5E6D"/>
    <w:rsid w:val="00CB6F5D"/>
    <w:rsid w:val="00CC25C1"/>
    <w:rsid w:val="00CC4C81"/>
    <w:rsid w:val="00CC5D42"/>
    <w:rsid w:val="00CD0606"/>
    <w:rsid w:val="00CD0949"/>
    <w:rsid w:val="00CD3148"/>
    <w:rsid w:val="00CD3BBC"/>
    <w:rsid w:val="00CD56F1"/>
    <w:rsid w:val="00CE0844"/>
    <w:rsid w:val="00CE0B0B"/>
    <w:rsid w:val="00CE0DA5"/>
    <w:rsid w:val="00CF35F0"/>
    <w:rsid w:val="00CF4950"/>
    <w:rsid w:val="00CF65E9"/>
    <w:rsid w:val="00D01C13"/>
    <w:rsid w:val="00D021BF"/>
    <w:rsid w:val="00D02CCA"/>
    <w:rsid w:val="00D0332F"/>
    <w:rsid w:val="00D06919"/>
    <w:rsid w:val="00D134F9"/>
    <w:rsid w:val="00D14968"/>
    <w:rsid w:val="00D14F46"/>
    <w:rsid w:val="00D15F4E"/>
    <w:rsid w:val="00D17BC9"/>
    <w:rsid w:val="00D2109D"/>
    <w:rsid w:val="00D2139E"/>
    <w:rsid w:val="00D22859"/>
    <w:rsid w:val="00D22CB0"/>
    <w:rsid w:val="00D252ED"/>
    <w:rsid w:val="00D25F06"/>
    <w:rsid w:val="00D27799"/>
    <w:rsid w:val="00D328A4"/>
    <w:rsid w:val="00D330BF"/>
    <w:rsid w:val="00D33A58"/>
    <w:rsid w:val="00D34AB5"/>
    <w:rsid w:val="00D36E2A"/>
    <w:rsid w:val="00D4050F"/>
    <w:rsid w:val="00D41074"/>
    <w:rsid w:val="00D43612"/>
    <w:rsid w:val="00D45991"/>
    <w:rsid w:val="00D459E1"/>
    <w:rsid w:val="00D47D3A"/>
    <w:rsid w:val="00D567D2"/>
    <w:rsid w:val="00D61A33"/>
    <w:rsid w:val="00D639F8"/>
    <w:rsid w:val="00D63DBA"/>
    <w:rsid w:val="00D66494"/>
    <w:rsid w:val="00D76530"/>
    <w:rsid w:val="00D83AEA"/>
    <w:rsid w:val="00D92EA3"/>
    <w:rsid w:val="00D94CB4"/>
    <w:rsid w:val="00D97B53"/>
    <w:rsid w:val="00DA1CFF"/>
    <w:rsid w:val="00DA4AB3"/>
    <w:rsid w:val="00DB035F"/>
    <w:rsid w:val="00DB1B45"/>
    <w:rsid w:val="00DB1DAF"/>
    <w:rsid w:val="00DB3E96"/>
    <w:rsid w:val="00DC0ACB"/>
    <w:rsid w:val="00DC3B03"/>
    <w:rsid w:val="00DC5DD8"/>
    <w:rsid w:val="00DD0A35"/>
    <w:rsid w:val="00DD19FE"/>
    <w:rsid w:val="00DD5BA0"/>
    <w:rsid w:val="00DD7398"/>
    <w:rsid w:val="00DE245C"/>
    <w:rsid w:val="00DE458C"/>
    <w:rsid w:val="00DE5E32"/>
    <w:rsid w:val="00DF0A86"/>
    <w:rsid w:val="00DF230B"/>
    <w:rsid w:val="00DF61B7"/>
    <w:rsid w:val="00DF6BCA"/>
    <w:rsid w:val="00E06C34"/>
    <w:rsid w:val="00E123B1"/>
    <w:rsid w:val="00E125C6"/>
    <w:rsid w:val="00E1543A"/>
    <w:rsid w:val="00E16DFA"/>
    <w:rsid w:val="00E208A6"/>
    <w:rsid w:val="00E2094C"/>
    <w:rsid w:val="00E2456B"/>
    <w:rsid w:val="00E3798A"/>
    <w:rsid w:val="00E47FDF"/>
    <w:rsid w:val="00E52A72"/>
    <w:rsid w:val="00E57308"/>
    <w:rsid w:val="00E62919"/>
    <w:rsid w:val="00E72B59"/>
    <w:rsid w:val="00E759CA"/>
    <w:rsid w:val="00E804DC"/>
    <w:rsid w:val="00E80E52"/>
    <w:rsid w:val="00E85905"/>
    <w:rsid w:val="00E87E56"/>
    <w:rsid w:val="00E91DE9"/>
    <w:rsid w:val="00E97423"/>
    <w:rsid w:val="00EA4C5C"/>
    <w:rsid w:val="00EA673D"/>
    <w:rsid w:val="00EA75B2"/>
    <w:rsid w:val="00EB1AC0"/>
    <w:rsid w:val="00EB1EE1"/>
    <w:rsid w:val="00EB4CCD"/>
    <w:rsid w:val="00EC4243"/>
    <w:rsid w:val="00EC67DE"/>
    <w:rsid w:val="00EC7F80"/>
    <w:rsid w:val="00ED324A"/>
    <w:rsid w:val="00ED6663"/>
    <w:rsid w:val="00ED66D5"/>
    <w:rsid w:val="00ED6B38"/>
    <w:rsid w:val="00ED6E02"/>
    <w:rsid w:val="00EE1FBF"/>
    <w:rsid w:val="00EF24C7"/>
    <w:rsid w:val="00EF4AE6"/>
    <w:rsid w:val="00EF66E7"/>
    <w:rsid w:val="00EF70F9"/>
    <w:rsid w:val="00F017E7"/>
    <w:rsid w:val="00F1242C"/>
    <w:rsid w:val="00F14A82"/>
    <w:rsid w:val="00F21874"/>
    <w:rsid w:val="00F224BE"/>
    <w:rsid w:val="00F31447"/>
    <w:rsid w:val="00F324B4"/>
    <w:rsid w:val="00F325FE"/>
    <w:rsid w:val="00F32DAE"/>
    <w:rsid w:val="00F37D50"/>
    <w:rsid w:val="00F6076D"/>
    <w:rsid w:val="00F62D7A"/>
    <w:rsid w:val="00F63492"/>
    <w:rsid w:val="00F64493"/>
    <w:rsid w:val="00F662A1"/>
    <w:rsid w:val="00F705FF"/>
    <w:rsid w:val="00F71276"/>
    <w:rsid w:val="00F7153D"/>
    <w:rsid w:val="00F80287"/>
    <w:rsid w:val="00F85CCE"/>
    <w:rsid w:val="00F90026"/>
    <w:rsid w:val="00F9006A"/>
    <w:rsid w:val="00F90251"/>
    <w:rsid w:val="00F974B0"/>
    <w:rsid w:val="00FA229C"/>
    <w:rsid w:val="00FA23D5"/>
    <w:rsid w:val="00FA59F4"/>
    <w:rsid w:val="00FA6D7A"/>
    <w:rsid w:val="00FC2DDF"/>
    <w:rsid w:val="00FD0FD3"/>
    <w:rsid w:val="00FD3017"/>
    <w:rsid w:val="00FD3B48"/>
    <w:rsid w:val="00FD6236"/>
    <w:rsid w:val="00FD631D"/>
    <w:rsid w:val="00FD6CC6"/>
    <w:rsid w:val="00FD750E"/>
    <w:rsid w:val="00FE1452"/>
    <w:rsid w:val="00FE2B1B"/>
    <w:rsid w:val="00FE365B"/>
    <w:rsid w:val="00FE42B9"/>
    <w:rsid w:val="00FE5941"/>
    <w:rsid w:val="00FF160B"/>
    <w:rsid w:val="00FF45D9"/>
    <w:rsid w:val="00FF5904"/>
    <w:rsid w:val="00FF7C2F"/>
    <w:rsid w:val="1D08F265"/>
    <w:rsid w:val="440274ED"/>
    <w:rsid w:val="5536DA89"/>
    <w:rsid w:val="7077FB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7C7E9D"/>
  <w15:chartTrackingRefBased/>
  <w15:docId w15:val="{ECA176A1-F835-4BA2-A044-EC791AEB7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36DBA"/>
    <w:pPr>
      <w:spacing w:after="200" w:line="276" w:lineRule="auto"/>
    </w:pPr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rsid w:val="00BB2A48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B2A48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ListParagraph">
    <w:name w:val="List Paragraph"/>
    <w:aliases w:val="ERP-List Paragraph,List Paragraph Red,Bullet EY,Buletai,List Paragraph21,List Paragraph1,List Paragraph2,lp1,Bullet 1,Use Case List Paragraph,Numbering,List Paragraph11,List Paragraph111,Paragraph,SĄRAŠAS,List not in Table,Lentele"/>
    <w:basedOn w:val="Normal"/>
    <w:link w:val="ListParagraphChar"/>
    <w:qFormat/>
    <w:rsid w:val="00BB2A48"/>
    <w:pPr>
      <w:ind w:left="1296"/>
    </w:pPr>
  </w:style>
  <w:style w:type="paragraph" w:styleId="Title">
    <w:name w:val="Title"/>
    <w:basedOn w:val="Normal"/>
    <w:link w:val="TitleChar"/>
    <w:qFormat/>
    <w:rsid w:val="00BB2A48"/>
    <w:pPr>
      <w:spacing w:after="0" w:line="240" w:lineRule="auto"/>
      <w:jc w:val="center"/>
    </w:pPr>
    <w:rPr>
      <w:rFonts w:ascii="Arial" w:eastAsia="Times New Roman" w:hAnsi="Arial"/>
      <w:b/>
      <w:position w:val="20"/>
      <w:sz w:val="28"/>
      <w:szCs w:val="20"/>
    </w:rPr>
  </w:style>
  <w:style w:type="character" w:customStyle="1" w:styleId="TitleChar">
    <w:name w:val="Title Char"/>
    <w:basedOn w:val="DefaultParagraphFont"/>
    <w:link w:val="Title"/>
    <w:rsid w:val="00BB2A48"/>
    <w:rPr>
      <w:rFonts w:ascii="Arial" w:eastAsia="Times New Roman" w:hAnsi="Arial" w:cs="Times New Roman"/>
      <w:b/>
      <w:position w:val="20"/>
      <w:sz w:val="28"/>
      <w:szCs w:val="20"/>
    </w:rPr>
  </w:style>
  <w:style w:type="paragraph" w:styleId="NoSpacing">
    <w:name w:val="No Spacing"/>
    <w:uiPriority w:val="1"/>
    <w:qFormat/>
    <w:rsid w:val="00BB2A48"/>
    <w:pPr>
      <w:spacing w:after="0" w:line="240" w:lineRule="auto"/>
    </w:pPr>
    <w:rPr>
      <w:rFonts w:ascii="Times New Roman" w:eastAsia="Times New Roman" w:hAnsi="Times New Roman" w:cs="Times New Roman"/>
      <w:szCs w:val="20"/>
      <w:lang w:val="en-GB"/>
    </w:rPr>
  </w:style>
  <w:style w:type="character" w:styleId="Hyperlink">
    <w:name w:val="Hyperlink"/>
    <w:uiPriority w:val="99"/>
    <w:unhideWhenUsed/>
    <w:rsid w:val="00BB2A48"/>
    <w:rPr>
      <w:color w:val="0000FF"/>
      <w:u w:val="single"/>
    </w:rPr>
  </w:style>
  <w:style w:type="character" w:styleId="Strong">
    <w:name w:val="Strong"/>
    <w:uiPriority w:val="22"/>
    <w:qFormat/>
    <w:rsid w:val="00BB2A48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B2A4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B2A48"/>
    <w:rPr>
      <w:rFonts w:ascii="Tahoma" w:eastAsia="Calibri" w:hAnsi="Tahoma" w:cs="Tahoma"/>
      <w:sz w:val="16"/>
      <w:szCs w:val="16"/>
    </w:rPr>
  </w:style>
  <w:style w:type="character" w:styleId="CommentReference">
    <w:name w:val="annotation reference"/>
    <w:uiPriority w:val="99"/>
    <w:semiHidden/>
    <w:unhideWhenUsed/>
    <w:rsid w:val="00BB2A4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B2A4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B2A48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B2A4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B2A48"/>
    <w:rPr>
      <w:rFonts w:ascii="Calibri" w:eastAsia="Calibri" w:hAnsi="Calibri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BB2A48"/>
    <w:pPr>
      <w:spacing w:after="0" w:line="240" w:lineRule="auto"/>
    </w:pPr>
    <w:rPr>
      <w:rFonts w:ascii="Calibri" w:eastAsia="Calibri" w:hAnsi="Calibri" w:cs="Times New Roman"/>
    </w:rPr>
  </w:style>
  <w:style w:type="character" w:styleId="FootnoteReference">
    <w:name w:val="footnote reference"/>
    <w:aliases w:val="fr"/>
    <w:unhideWhenUsed/>
    <w:rsid w:val="00BB2A48"/>
    <w:rPr>
      <w:vertAlign w:val="superscript"/>
    </w:rPr>
  </w:style>
  <w:style w:type="table" w:styleId="TableGrid">
    <w:name w:val="Table Grid"/>
    <w:basedOn w:val="TableNormal"/>
    <w:uiPriority w:val="39"/>
    <w:rsid w:val="00BB2A48"/>
    <w:pPr>
      <w:spacing w:after="0" w:line="240" w:lineRule="auto"/>
    </w:pPr>
    <w:rPr>
      <w:rFonts w:ascii="Calibri" w:eastAsia="Calibri" w:hAnsi="Calibri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unhideWhenUsed/>
    <w:rsid w:val="00BB2A48"/>
    <w:pPr>
      <w:spacing w:after="0" w:line="240" w:lineRule="auto"/>
    </w:pPr>
    <w:rPr>
      <w:rFonts w:eastAsia="Times New Roman"/>
      <w:sz w:val="20"/>
      <w:szCs w:val="20"/>
      <w:lang w:eastAsia="x-none" w:bidi="en-US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B2A48"/>
    <w:rPr>
      <w:rFonts w:ascii="Calibri" w:eastAsia="Times New Roman" w:hAnsi="Calibri" w:cs="Times New Roman"/>
      <w:sz w:val="20"/>
      <w:szCs w:val="20"/>
      <w:lang w:eastAsia="x-none" w:bidi="en-US"/>
    </w:rPr>
  </w:style>
  <w:style w:type="paragraph" w:styleId="Header">
    <w:name w:val="header"/>
    <w:basedOn w:val="Normal"/>
    <w:link w:val="Head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B2A48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unhideWhenUsed/>
    <w:rsid w:val="00BB2A48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B2A48"/>
    <w:rPr>
      <w:rFonts w:ascii="Calibri" w:eastAsia="Calibri" w:hAnsi="Calibri" w:cs="Times New Roman"/>
    </w:rPr>
  </w:style>
  <w:style w:type="paragraph" w:styleId="BodyTextIndent">
    <w:name w:val="Body Text Indent"/>
    <w:basedOn w:val="Normal"/>
    <w:link w:val="BodyTextIndentChar"/>
    <w:semiHidden/>
    <w:unhideWhenUsed/>
    <w:rsid w:val="00BB2A48"/>
    <w:pPr>
      <w:spacing w:after="0" w:line="240" w:lineRule="auto"/>
      <w:ind w:firstLine="720"/>
      <w:jc w:val="both"/>
    </w:pPr>
    <w:rPr>
      <w:rFonts w:ascii="Times New Roman" w:eastAsia="Times New Roman" w:hAnsi="Times New Roman"/>
      <w:szCs w:val="20"/>
    </w:rPr>
  </w:style>
  <w:style w:type="character" w:customStyle="1" w:styleId="BodyTextIndentChar">
    <w:name w:val="Body Text Indent Char"/>
    <w:basedOn w:val="DefaultParagraphFont"/>
    <w:link w:val="BodyTextIndent"/>
    <w:semiHidden/>
    <w:rsid w:val="00BB2A48"/>
    <w:rPr>
      <w:rFonts w:ascii="Times New Roman" w:eastAsia="Times New Roman" w:hAnsi="Times New Roman" w:cs="Times New Roman"/>
      <w:szCs w:val="20"/>
    </w:rPr>
  </w:style>
  <w:style w:type="character" w:styleId="FollowedHyperlink">
    <w:name w:val="FollowedHyperlink"/>
    <w:uiPriority w:val="99"/>
    <w:semiHidden/>
    <w:unhideWhenUsed/>
    <w:rsid w:val="00BB2A48"/>
    <w:rPr>
      <w:color w:val="800080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B2A48"/>
    <w:rPr>
      <w:color w:val="605E5C"/>
      <w:shd w:val="clear" w:color="auto" w:fill="E1DFDD"/>
    </w:rPr>
  </w:style>
  <w:style w:type="paragraph" w:styleId="NormalWeb">
    <w:name w:val="Normal (Web)"/>
    <w:basedOn w:val="Normal"/>
    <w:uiPriority w:val="99"/>
    <w:semiHidden/>
    <w:unhideWhenUsed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paragraph" w:customStyle="1" w:styleId="tajtip">
    <w:name w:val="tajtip"/>
    <w:basedOn w:val="Normal"/>
    <w:rsid w:val="00BB2A4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lt-LT"/>
    </w:rPr>
  </w:style>
  <w:style w:type="character" w:customStyle="1" w:styleId="Bodytext2NotItalic">
    <w:name w:val="Body text (2) + Not Italic"/>
    <w:basedOn w:val="DefaultParagraphFont"/>
    <w:rsid w:val="00BB2A48"/>
    <w:rPr>
      <w:rFonts w:ascii="Times New Roman" w:hAnsi="Times New Roman" w:cs="Times New Roman" w:hint="default"/>
      <w:i/>
      <w:iCs/>
      <w:sz w:val="23"/>
      <w:szCs w:val="23"/>
      <w:shd w:val="clear" w:color="auto" w:fill="FFFFFF"/>
    </w:rPr>
  </w:style>
  <w:style w:type="character" w:customStyle="1" w:styleId="ListParagraphChar">
    <w:name w:val="List Paragraph Char"/>
    <w:aliases w:val="ERP-List Paragraph Char,List Paragraph Red Char,Bullet EY Char,Buletai Char,List Paragraph21 Char,List Paragraph1 Char,List Paragraph2 Char,lp1 Char,Bullet 1 Char,Use Case List Paragraph Char,Numbering Char,List Paragraph11 Char"/>
    <w:link w:val="ListParagraph"/>
    <w:locked/>
    <w:rsid w:val="00BB2A48"/>
    <w:rPr>
      <w:rFonts w:ascii="Calibri" w:eastAsia="Calibri" w:hAnsi="Calibri" w:cs="Times New Roman"/>
    </w:rPr>
  </w:style>
  <w:style w:type="paragraph" w:customStyle="1" w:styleId="Bullet">
    <w:name w:val="Bullet"/>
    <w:basedOn w:val="BodyText"/>
    <w:rsid w:val="00BB2A48"/>
    <w:pPr>
      <w:numPr>
        <w:numId w:val="17"/>
      </w:numPr>
      <w:spacing w:before="120" w:line="240" w:lineRule="auto"/>
      <w:ind w:left="1210"/>
    </w:pPr>
    <w:rPr>
      <w:rFonts w:ascii="Book Antiqua" w:eastAsia="Times New Roman" w:hAnsi="Book Antiqua"/>
      <w:sz w:val="20"/>
      <w:szCs w:val="20"/>
      <w:lang w:eastAsia="lt-LT"/>
    </w:rPr>
  </w:style>
  <w:style w:type="paragraph" w:customStyle="1" w:styleId="Bullet2">
    <w:name w:val="Bullet 2"/>
    <w:basedOn w:val="Bullet"/>
    <w:rsid w:val="00BB2A48"/>
    <w:pPr>
      <w:numPr>
        <w:ilvl w:val="1"/>
      </w:numPr>
      <w:ind w:left="1615" w:hanging="480"/>
    </w:pPr>
  </w:style>
  <w:style w:type="paragraph" w:styleId="BodyText">
    <w:name w:val="Body Text"/>
    <w:basedOn w:val="Normal"/>
    <w:link w:val="BodyTextChar"/>
    <w:uiPriority w:val="99"/>
    <w:semiHidden/>
    <w:unhideWhenUsed/>
    <w:rsid w:val="00BB2A48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BB2A48"/>
    <w:rPr>
      <w:rFonts w:ascii="Calibri" w:eastAsia="Calibri" w:hAnsi="Calibri" w:cs="Times New Roman"/>
    </w:rPr>
  </w:style>
  <w:style w:type="character" w:styleId="Emphasis">
    <w:name w:val="Emphasis"/>
    <w:basedOn w:val="DefaultParagraphFont"/>
    <w:uiPriority w:val="20"/>
    <w:qFormat/>
    <w:rsid w:val="00362934"/>
    <w:rPr>
      <w:b/>
      <w:bCs/>
      <w:i w:val="0"/>
      <w:iCs w:val="0"/>
    </w:rPr>
  </w:style>
  <w:style w:type="character" w:customStyle="1" w:styleId="st1">
    <w:name w:val="st1"/>
    <w:basedOn w:val="DefaultParagraphFont"/>
    <w:rsid w:val="00362934"/>
  </w:style>
  <w:style w:type="table" w:customStyle="1" w:styleId="TableGrid1">
    <w:name w:val="Table Grid1"/>
    <w:basedOn w:val="TableNormal"/>
    <w:next w:val="TableGrid"/>
    <w:uiPriority w:val="39"/>
    <w:rsid w:val="00920B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2">
    <w:name w:val="Body text (2)_"/>
    <w:link w:val="Bodytext20"/>
    <w:rsid w:val="00D0332F"/>
    <w:rPr>
      <w:rFonts w:ascii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Bodytext20">
    <w:name w:val="Body text (2)"/>
    <w:basedOn w:val="Normal"/>
    <w:link w:val="Bodytext2"/>
    <w:rsid w:val="00D0332F"/>
    <w:pPr>
      <w:shd w:val="clear" w:color="auto" w:fill="FFFFFF"/>
      <w:spacing w:after="0" w:line="269" w:lineRule="exact"/>
      <w:ind w:hanging="400"/>
    </w:pPr>
    <w:rPr>
      <w:rFonts w:ascii="Times New Roman" w:eastAsiaTheme="minorHAnsi" w:hAnsi="Times New Roman"/>
      <w:i/>
      <w:iCs/>
      <w:sz w:val="23"/>
      <w:szCs w:val="23"/>
    </w:rPr>
  </w:style>
  <w:style w:type="character" w:customStyle="1" w:styleId="Bodytext0">
    <w:name w:val="Body text_"/>
    <w:link w:val="Bodytext1"/>
    <w:rsid w:val="0013125B"/>
    <w:rPr>
      <w:rFonts w:ascii="Times New Roman" w:hAnsi="Times New Roman" w:cs="Times New Roman"/>
      <w:sz w:val="23"/>
      <w:szCs w:val="23"/>
      <w:shd w:val="clear" w:color="auto" w:fill="FFFFFF"/>
    </w:rPr>
  </w:style>
  <w:style w:type="paragraph" w:customStyle="1" w:styleId="Bodytext1">
    <w:name w:val="Body text1"/>
    <w:basedOn w:val="Normal"/>
    <w:link w:val="Bodytext0"/>
    <w:rsid w:val="0013125B"/>
    <w:pPr>
      <w:shd w:val="clear" w:color="auto" w:fill="FFFFFF"/>
      <w:spacing w:before="240" w:after="240" w:line="274" w:lineRule="exact"/>
      <w:ind w:hanging="1060"/>
    </w:pPr>
    <w:rPr>
      <w:rFonts w:ascii="Times New Roman" w:eastAsiaTheme="minorHAnsi" w:hAnsi="Times New Roman"/>
      <w:sz w:val="23"/>
      <w:szCs w:val="23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1998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48E10A4DDCFE44C95F2E9AEDB8396DB" ma:contentTypeVersion="15" ma:contentTypeDescription="Create a new document." ma:contentTypeScope="" ma:versionID="0badb23c4dda5c51ac0bc09d1680c7a1">
  <xsd:schema xmlns:xsd="http://www.w3.org/2001/XMLSchema" xmlns:xs="http://www.w3.org/2001/XMLSchema" xmlns:p="http://schemas.microsoft.com/office/2006/metadata/properties" xmlns:ns2="94e07698-bc97-4aa6-92b6-0fbc9b9fdadb" xmlns:ns3="4c09c909-d14c-48c7-9432-14d3bd8e4af5" targetNamespace="http://schemas.microsoft.com/office/2006/metadata/properties" ma:root="true" ma:fieldsID="e7385dd6ba5f0c950aadf3ea993b3cd2" ns2:_="" ns3:_="">
    <xsd:import namespace="94e07698-bc97-4aa6-92b6-0fbc9b9fdadb"/>
    <xsd:import namespace="4c09c909-d14c-48c7-9432-14d3bd8e4af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LengthInSecond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e07698-bc97-4aa6-92b6-0fbc9b9fdadb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efc50972-c23c-420b-8313-b597a915a026}" ma:internalName="TaxCatchAll" ma:showField="CatchAllData" ma:web="94e07698-bc97-4aa6-92b6-0fbc9b9fda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09c909-d14c-48c7-9432-14d3bd8e4af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59cf49fc-d589-43b7-a3ce-b71d214221c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c09c909-d14c-48c7-9432-14d3bd8e4af5">
      <Terms xmlns="http://schemas.microsoft.com/office/infopath/2007/PartnerControls"/>
    </lcf76f155ced4ddcb4097134ff3c332f>
    <TaxCatchAll xmlns="94e07698-bc97-4aa6-92b6-0fbc9b9fdadb" xsi:nil="true"/>
    <SharedWithUsers xmlns="94e07698-bc97-4aa6-92b6-0fbc9b9fdadb">
      <UserInfo>
        <DisplayName>Laimis Kuklierius</DisplayName>
        <AccountId>270</AccountId>
        <AccountType/>
      </UserInfo>
    </SharedWithUsers>
  </documentManagement>
</p:properties>
</file>

<file path=customXml/itemProps1.xml><?xml version="1.0" encoding="utf-8"?>
<ds:datastoreItem xmlns:ds="http://schemas.openxmlformats.org/officeDocument/2006/customXml" ds:itemID="{22CEEA7E-2973-4954-8C35-BB02DEE5DE7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96117C9-2E30-4B2D-B4F8-1FF4839A6F3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EF094488-CCB8-467E-992E-DFA0140B204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e07698-bc97-4aa6-92b6-0fbc9b9fdadb"/>
    <ds:schemaRef ds:uri="4c09c909-d14c-48c7-9432-14d3bd8e4af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CDC4638-BAA5-4672-AE4F-E5DE06214702}">
  <ds:schemaRefs>
    <ds:schemaRef ds:uri="http://schemas.microsoft.com/office/2006/metadata/properties"/>
    <ds:schemaRef ds:uri="http://schemas.microsoft.com/office/infopath/2007/PartnerControls"/>
    <ds:schemaRef ds:uri="4c09c909-d14c-48c7-9432-14d3bd8e4af5"/>
    <ds:schemaRef ds:uri="94e07698-bc97-4aa6-92b6-0fbc9b9fdadb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1768</Words>
  <Characters>1009</Characters>
  <Application>Microsoft Office Word</Application>
  <DocSecurity>0</DocSecurity>
  <Lines>8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2772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RAŠČIAUSKAITĖ</dc:creator>
  <cp:keywords/>
  <dc:description/>
  <cp:lastModifiedBy>Violeta Gembicka</cp:lastModifiedBy>
  <cp:revision>11</cp:revision>
  <cp:lastPrinted>2020-01-02T09:22:00Z</cp:lastPrinted>
  <dcterms:created xsi:type="dcterms:W3CDTF">2026-04-17T09:08:00Z</dcterms:created>
  <dcterms:modified xsi:type="dcterms:W3CDTF">2026-04-27T05:50:00Z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0x010100848E10A4DDCFE44C95F2E9AEDB8396DB</vt:lpwstr>
  </property>
  <property fmtid="{D5CDD505-2E9C-101B-9397-08002B2CF9AE}" pid="3" name="MediaServiceImageTags">
    <vt:lpwstr/>
  </property>
</Properties>
</file>